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5" w:rsidRDefault="00B12E95" w:rsidP="00B12E95">
      <w:r>
        <w:t>Estes são os municípios q devem participar em Bom Jesus</w:t>
      </w:r>
    </w:p>
    <w:p w:rsidR="00B12E95" w:rsidRDefault="00B12E95" w:rsidP="00B12E95">
      <w:r>
        <w:t>Avelino Lopes</w:t>
      </w:r>
    </w:p>
    <w:p w:rsidR="00B12E95" w:rsidRDefault="00B12E95" w:rsidP="00B12E95">
      <w:r>
        <w:t>Barreiras</w:t>
      </w:r>
    </w:p>
    <w:p w:rsidR="00B12E95" w:rsidRDefault="00B12E95" w:rsidP="00B12E95">
      <w:r>
        <w:t>Bom Jesus</w:t>
      </w:r>
    </w:p>
    <w:p w:rsidR="00B12E95" w:rsidRDefault="00B12E95" w:rsidP="00B12E95">
      <w:r>
        <w:t xml:space="preserve">Colônia do </w:t>
      </w:r>
      <w:proofErr w:type="spellStart"/>
      <w:r>
        <w:t>Gurgueia</w:t>
      </w:r>
      <w:proofErr w:type="spellEnd"/>
    </w:p>
    <w:p w:rsidR="00B12E95" w:rsidRDefault="00B12E95" w:rsidP="00B12E95">
      <w:r>
        <w:t>Corrente</w:t>
      </w:r>
    </w:p>
    <w:p w:rsidR="00B12E95" w:rsidRDefault="00B12E95" w:rsidP="00B12E95">
      <w:r>
        <w:t>Cristalândia</w:t>
      </w:r>
    </w:p>
    <w:p w:rsidR="00B12E95" w:rsidRDefault="00B12E95" w:rsidP="00B12E95">
      <w:proofErr w:type="spellStart"/>
      <w:r>
        <w:t>Cristino</w:t>
      </w:r>
      <w:proofErr w:type="spellEnd"/>
      <w:r>
        <w:t xml:space="preserve"> Castro</w:t>
      </w:r>
    </w:p>
    <w:p w:rsidR="00B12E95" w:rsidRDefault="00B12E95" w:rsidP="00B12E95">
      <w:r>
        <w:t>Curimatá</w:t>
      </w:r>
    </w:p>
    <w:p w:rsidR="00B12E95" w:rsidRDefault="00B12E95" w:rsidP="00B12E95">
      <w:r>
        <w:t>Currais</w:t>
      </w:r>
    </w:p>
    <w:p w:rsidR="00B12E95" w:rsidRDefault="00B12E95" w:rsidP="00B12E95">
      <w:proofErr w:type="spellStart"/>
      <w:r>
        <w:t>Gilbués</w:t>
      </w:r>
      <w:proofErr w:type="spellEnd"/>
    </w:p>
    <w:p w:rsidR="00B12E95" w:rsidRDefault="00B12E95" w:rsidP="00B12E95">
      <w:r>
        <w:t>Júlio Borges</w:t>
      </w:r>
    </w:p>
    <w:p w:rsidR="00B12E95" w:rsidRDefault="00B12E95" w:rsidP="00B12E95">
      <w:r>
        <w:t>Monte Alegre do Piauí</w:t>
      </w:r>
    </w:p>
    <w:p w:rsidR="00B12E95" w:rsidRDefault="00B12E95" w:rsidP="00B12E95">
      <w:r>
        <w:t>Morro Cabeça do Tempo</w:t>
      </w:r>
    </w:p>
    <w:p w:rsidR="00B12E95" w:rsidRDefault="00B12E95" w:rsidP="00B12E95">
      <w:r>
        <w:t>Palmeira do Piauí</w:t>
      </w:r>
    </w:p>
    <w:p w:rsidR="00B12E95" w:rsidRDefault="00B12E95" w:rsidP="00B12E95">
      <w:proofErr w:type="spellStart"/>
      <w:r>
        <w:t>Parnaguá</w:t>
      </w:r>
      <w:proofErr w:type="spellEnd"/>
    </w:p>
    <w:p w:rsidR="00B12E95" w:rsidRDefault="00B12E95" w:rsidP="00B12E95">
      <w:r>
        <w:t xml:space="preserve">Redenção do </w:t>
      </w:r>
      <w:proofErr w:type="spellStart"/>
      <w:r>
        <w:t>Gurgueia</w:t>
      </w:r>
      <w:proofErr w:type="spellEnd"/>
    </w:p>
    <w:p w:rsidR="00B12E95" w:rsidRDefault="00B12E95" w:rsidP="00B12E95">
      <w:r>
        <w:t>Riacho Frio</w:t>
      </w:r>
    </w:p>
    <w:p w:rsidR="00B12E95" w:rsidRDefault="00B12E95" w:rsidP="00B12E95">
      <w:r>
        <w:t>Santa Filomena</w:t>
      </w:r>
    </w:p>
    <w:p w:rsidR="00B12E95" w:rsidRDefault="00B12E95" w:rsidP="00B12E95">
      <w:r>
        <w:t>Santa Luz</w:t>
      </w:r>
    </w:p>
    <w:p w:rsidR="00B12E95" w:rsidRDefault="00B12E95" w:rsidP="00B12E95">
      <w:r>
        <w:t xml:space="preserve">São Gonçalo do </w:t>
      </w:r>
      <w:proofErr w:type="spellStart"/>
      <w:r>
        <w:t>Gurgueia</w:t>
      </w:r>
      <w:proofErr w:type="spellEnd"/>
    </w:p>
    <w:p w:rsidR="00113F8F" w:rsidRDefault="00B12E95" w:rsidP="00B12E95">
      <w:r>
        <w:t>Sebastião Barros</w:t>
      </w:r>
    </w:p>
    <w:sectPr w:rsidR="00113F8F" w:rsidSect="00F33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E95"/>
    <w:rsid w:val="0055735E"/>
    <w:rsid w:val="00751D6E"/>
    <w:rsid w:val="00B12E95"/>
    <w:rsid w:val="00F3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</dc:creator>
  <cp:lastModifiedBy>COM02</cp:lastModifiedBy>
  <cp:revision>1</cp:revision>
  <dcterms:created xsi:type="dcterms:W3CDTF">2017-04-24T14:50:00Z</dcterms:created>
  <dcterms:modified xsi:type="dcterms:W3CDTF">2017-04-24T14:50:00Z</dcterms:modified>
</cp:coreProperties>
</file>