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0"/>
        <w:gridCol w:w="142"/>
      </w:tblGrid>
      <w:tr w:rsidR="007A285D" w:rsidRPr="007A285D" w:rsidTr="007A285D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7A285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  <w:lang w:eastAsia="pt-BR"/>
              </w:rPr>
              <w:t>Importante:</w:t>
            </w:r>
            <w:r w:rsidRPr="007A2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Pr="007A2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Como o questionário é relativamente extenso e não há possibilidade de responder por partes, sugere-se que, antes de começar o preenchimento se tenha todos os dados necessários. Não </w:t>
            </w:r>
            <w:proofErr w:type="gramStart"/>
            <w:r w:rsidRPr="007A2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esqueça de</w:t>
            </w:r>
            <w:proofErr w:type="gramEnd"/>
            <w:r w:rsidRPr="007A2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pressionar o botão </w:t>
            </w:r>
            <w:r w:rsidRPr="007A285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GRAVAR</w:t>
            </w:r>
            <w:r w:rsidRPr="007A2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ao final da pesquisa!</w:t>
            </w:r>
            <w:r w:rsidRPr="007A28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   </w:t>
            </w:r>
          </w:p>
        </w:tc>
      </w:tr>
      <w:tr w:rsidR="007A285D" w:rsidRPr="007A285D" w:rsidTr="007A285D">
        <w:trPr>
          <w:tblCellSpacing w:w="7" w:type="dxa"/>
        </w:trPr>
        <w:tc>
          <w:tcPr>
            <w:tcW w:w="0" w:type="auto"/>
            <w:vAlign w:val="center"/>
            <w:hideMark/>
          </w:tcPr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7A285D">
              <w:rPr>
                <w:rFonts w:ascii="Tahoma" w:eastAsia="Times New Roman" w:hAnsi="Tahoma" w:cs="Tahoma"/>
                <w:color w:val="CC0000"/>
                <w:sz w:val="17"/>
                <w:szCs w:val="17"/>
                <w:lang w:eastAsia="pt-BR"/>
              </w:rPr>
              <w:t>* </w:t>
            </w:r>
            <w:r w:rsidRPr="007A285D">
              <w:rPr>
                <w:rFonts w:ascii="Tahoma" w:eastAsia="Times New Roman" w:hAnsi="Tahoma" w:cs="Tahoma"/>
                <w:b/>
                <w:bCs/>
                <w:color w:val="CC0000"/>
                <w:sz w:val="17"/>
                <w:szCs w:val="17"/>
                <w:lang w:eastAsia="pt-BR"/>
              </w:rPr>
              <w:t>Preenchimento Obrigatório</w:t>
            </w:r>
          </w:p>
        </w:tc>
        <w:tc>
          <w:tcPr>
            <w:tcW w:w="0" w:type="auto"/>
            <w:noWrap/>
            <w:vAlign w:val="center"/>
            <w:hideMark/>
          </w:tcPr>
          <w:p w:rsidR="007A285D" w:rsidRPr="007A285D" w:rsidRDefault="007A285D" w:rsidP="007A28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</w:p>
        </w:tc>
      </w:tr>
      <w:tr w:rsidR="007A285D" w:rsidRPr="007A285D" w:rsidTr="007A285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hyperlink r:id="rId5" w:history="1">
              <w:r w:rsidRPr="007A285D">
                <w:rPr>
                  <w:rFonts w:ascii="Tahoma" w:eastAsia="Times New Roman" w:hAnsi="Tahoma" w:cs="Tahoma"/>
                  <w:b/>
                  <w:bCs/>
                  <w:color w:val="0240A3"/>
                  <w:sz w:val="17"/>
                  <w:szCs w:val="17"/>
                  <w:lang w:eastAsia="pt-BR"/>
                </w:rPr>
                <w:t xml:space="preserve">Clique aqui em caso de dúvidas relativas a este </w:t>
              </w:r>
              <w:proofErr w:type="gramStart"/>
              <w:r w:rsidRPr="007A285D">
                <w:rPr>
                  <w:rFonts w:ascii="Tahoma" w:eastAsia="Times New Roman" w:hAnsi="Tahoma" w:cs="Tahoma"/>
                  <w:b/>
                  <w:bCs/>
                  <w:color w:val="0240A3"/>
                  <w:sz w:val="17"/>
                  <w:szCs w:val="17"/>
                  <w:lang w:eastAsia="pt-BR"/>
                </w:rPr>
                <w:t>formulário.</w:t>
              </w:r>
              <w:proofErr w:type="gramEnd"/>
            </w:hyperlink>
          </w:p>
        </w:tc>
      </w:tr>
    </w:tbl>
    <w:p w:rsidR="007A285D" w:rsidRPr="007A285D" w:rsidRDefault="007A285D" w:rsidP="007A28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832"/>
      </w:tblGrid>
      <w:tr w:rsidR="007A285D" w:rsidRPr="007A285D" w:rsidTr="007A285D">
        <w:trPr>
          <w:tblCellSpacing w:w="7" w:type="dxa"/>
        </w:trPr>
        <w:tc>
          <w:tcPr>
            <w:tcW w:w="0" w:type="auto"/>
            <w:shd w:val="clear" w:color="auto" w:fill="EDF0FF"/>
            <w:vAlign w:val="center"/>
            <w:hideMark/>
          </w:tcPr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7A285D">
              <w:rPr>
                <w:rFonts w:ascii="Tahoma" w:eastAsia="Times New Roman" w:hAnsi="Tahoma" w:cs="Tahoma"/>
                <w:b/>
                <w:bCs/>
                <w:color w:val="0046D5"/>
                <w:sz w:val="17"/>
                <w:szCs w:val="17"/>
                <w:lang w:eastAsia="pt-BR"/>
              </w:rPr>
              <w:t>  Informações Iniciais 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 Informações da instituição e da pessoa responsável pelo preenchimento do formulário.</w:t>
                  </w:r>
                </w:p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pict>
                      <v:rect id="_x0000_i1025" style="width:0;height:.75pt" o:hralign="center" o:hrstd="t" o:hr="t" fillcolor="#a0a0a0" stroked="f"/>
                    </w:pi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</w:t>
                  </w:r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)</w:t>
                  </w:r>
                  <w:bookmarkStart w:id="0" w:name="posicao_campo290558"/>
                  <w:bookmarkEnd w:id="0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Estado: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699" type="#_x0000_t75" style="width:120pt;height:18pt" o:ole="">
                        <v:imagedata r:id="rId6" o:title=""/>
                      </v:shape>
                      <w:control r:id="rId7" w:name="DefaultOcxName" w:shapeid="_x0000_i1699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2</w:t>
                  </w:r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)</w:t>
                  </w:r>
                  <w:bookmarkStart w:id="1" w:name="posicao_campo291947"/>
                  <w:bookmarkEnd w:id="1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Responsável pelo preenchimento do formulário: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98" type="#_x0000_t75" style="width:198.75pt;height:18pt" o:ole="">
                        <v:imagedata r:id="rId8" o:title=""/>
                      </v:shape>
                      <w:control r:id="rId9" w:name="DefaultOcxName1" w:shapeid="_x0000_i1698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3</w:t>
                  </w:r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)</w:t>
                  </w:r>
                  <w:bookmarkStart w:id="2" w:name="posicao_campo307796"/>
                  <w:bookmarkEnd w:id="2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Função/Cargo do responsável pelo preenchimento: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97" type="#_x0000_t75" style="width:1in;height:18pt" o:ole="">
                        <v:imagedata r:id="rId10" o:title=""/>
                      </v:shape>
                      <w:control r:id="rId11" w:name="HTMLText1" w:shapeid="_x0000_i1697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4</w:t>
                  </w:r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)</w:t>
                  </w:r>
                  <w:bookmarkStart w:id="3" w:name="posicao_campo291948"/>
                  <w:bookmarkEnd w:id="3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E-mail para contato: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  <w:t xml:space="preserve">Se possível, informe o e-mail institucional </w: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ex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: tertuliano.paiva@saude.gov.br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96" type="#_x0000_t75" style="width:1in;height:18pt" o:ole="">
                        <v:imagedata r:id="rId10" o:title=""/>
                      </v:shape>
                      <w:control r:id="rId12" w:name="HTMLText2" w:shapeid="_x0000_i1696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5</w:t>
                  </w:r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)</w:t>
                  </w:r>
                  <w:bookmarkStart w:id="4" w:name="posicao_campo344402"/>
                  <w:bookmarkEnd w:id="4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Endereço da Vigilância Sanitária: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95" type="#_x0000_t75" style="width:198.75pt;height:18pt" o:ole="">
                        <v:imagedata r:id="rId8" o:title=""/>
                      </v:shape>
                      <w:control r:id="rId13" w:name="DefaultOcxName2" w:shapeid="_x0000_i1695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6</w:t>
                  </w:r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)</w:t>
                  </w:r>
                  <w:bookmarkStart w:id="5" w:name="posicao_campo344604"/>
                  <w:bookmarkEnd w:id="5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CEP: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240A3"/>
                      <w:sz w:val="17"/>
                      <w:szCs w:val="17"/>
                      <w:lang w:eastAsia="pt-BR"/>
                    </w:rPr>
                    <w:drawing>
                      <wp:inline distT="0" distB="0" distL="0" distR="0">
                        <wp:extent cx="571500" cy="123825"/>
                        <wp:effectExtent l="0" t="0" r="0" b="9525"/>
                        <wp:docPr id="1" name="Imagem 1" descr="http://formsus.datasus.gov.br/imagens/logo_correios.gif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ormsus.datasus.gov.br/imagens/logo_correios.gif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94" type="#_x0000_t75" style="width:198.75pt;height:18pt" o:ole="">
                        <v:imagedata r:id="rId8" o:title=""/>
                      </v:shape>
                      <w:control r:id="rId16" w:name="DefaultOcxName3" w:shapeid="_x0000_i1694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7</w:t>
                  </w:r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)</w:t>
                  </w:r>
                  <w:bookmarkStart w:id="6" w:name="posicao_campo343935"/>
                  <w:bookmarkEnd w:id="6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Nome do Coordenador da Vigilância Sanitária: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93" type="#_x0000_t75" style="width:198.75pt;height:18pt" o:ole="">
                        <v:imagedata r:id="rId8" o:title=""/>
                      </v:shape>
                      <w:control r:id="rId17" w:name="DefaultOcxName4" w:shapeid="_x0000_i1693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8</w:t>
                  </w:r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)</w:t>
                  </w:r>
                  <w:bookmarkStart w:id="7" w:name="posicao_campo344935"/>
                  <w:bookmarkEnd w:id="7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Área de formação do Coordenador de Vigilância Sanitária: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92" type="#_x0000_t75" style="width:198.75pt;height:18pt" o:ole="">
                        <v:imagedata r:id="rId8" o:title=""/>
                      </v:shape>
                      <w:control r:id="rId18" w:name="DefaultOcxName5" w:shapeid="_x0000_i1692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9</w:t>
                  </w:r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)</w:t>
                  </w:r>
                  <w:bookmarkStart w:id="8" w:name="posicao_campo343934"/>
                  <w:bookmarkEnd w:id="8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Tempo no cargo de Coordenador de Vigilância Sanitária: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91" type="#_x0000_t75" style="width:198.75pt;height:18pt" o:ole="">
                        <v:imagedata r:id="rId8" o:title=""/>
                      </v:shape>
                      <w:control r:id="rId19" w:name="DefaultOcxName6" w:shapeid="_x0000_i1691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10)</w:t>
                  </w:r>
                  <w:bookmarkStart w:id="9" w:name="posicao_campo343937"/>
                  <w:bookmarkEnd w:id="9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Vínculo do Coordenador de Vigilância Sanitária: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90" type="#_x0000_t75" style="width:20.25pt;height:18pt" o:ole="">
                        <v:imagedata r:id="rId20" o:title=""/>
                      </v:shape>
                      <w:control r:id="rId21" w:name="DefaultOcxName7" w:shapeid="_x0000_i1690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Efetivo (Concursado</w:t>
                  </w: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)</w:t>
                  </w:r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89" type="#_x0000_t75" style="width:20.25pt;height:18pt" o:ole="">
                        <v:imagedata r:id="rId20" o:title=""/>
                      </v:shape>
                      <w:control r:id="rId22" w:name="DefaultOcxName8" w:shapeid="_x0000_i1689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Cargo Comissionado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11)</w:t>
                  </w:r>
                  <w:bookmarkStart w:id="10" w:name="posicao_campo291949"/>
                  <w:bookmarkEnd w:id="10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Telefone: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  <w:t xml:space="preserve">Informe </w: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ddd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e número - apenas números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88" type="#_x0000_t75" style="width:198.75pt;height:18pt" o:ole="">
                        <v:imagedata r:id="rId8" o:title=""/>
                      </v:shape>
                      <w:control r:id="rId23" w:name="DefaultOcxName9" w:shapeid="_x0000_i1688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12)</w:t>
                  </w:r>
                  <w:bookmarkStart w:id="11" w:name="posicao_campo291950"/>
                  <w:bookmarkEnd w:id="11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População: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87" type="#_x0000_t75" style="width:20.25pt;height:18pt" o:ole="">
                        <v:imagedata r:id="rId20" o:title=""/>
                      </v:shape>
                      <w:control r:id="rId24" w:name="DefaultOcxName10" w:shapeid="_x0000_i1687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Até 10 </w:t>
                  </w:r>
                  <w:proofErr w:type="spellStart"/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mill</w:t>
                  </w:r>
                  <w:proofErr w:type="spellEnd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habitantes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86" type="#_x0000_t75" style="width:20.25pt;height:18pt" o:ole="">
                        <v:imagedata r:id="rId20" o:title=""/>
                      </v:shape>
                      <w:control r:id="rId25" w:name="DefaultOcxName11" w:shapeid="_x0000_i1686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Entre 10 e 20 mil habitantes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85" type="#_x0000_t75" style="width:20.25pt;height:18pt" o:ole="">
                        <v:imagedata r:id="rId20" o:title=""/>
                      </v:shape>
                      <w:control r:id="rId26" w:name="DefaultOcxName12" w:shapeid="_x0000_i1685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Entre 20 e 50 mil habitantes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84" type="#_x0000_t75" style="width:20.25pt;height:18pt" o:ole="">
                        <v:imagedata r:id="rId20" o:title=""/>
                      </v:shape>
                      <w:control r:id="rId27" w:name="DefaultOcxName13" w:shapeid="_x0000_i1684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Entre 50 e 100 mil habitantes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lastRenderedPageBreak/>
                    <w:object w:dxaOrig="1440" w:dyaOrig="1440">
                      <v:shape id="_x0000_i1683" type="#_x0000_t75" style="width:20.25pt;height:18pt" o:ole="">
                        <v:imagedata r:id="rId20" o:title=""/>
                      </v:shape>
                      <w:control r:id="rId28" w:name="DefaultOcxName14" w:shapeid="_x0000_i1683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Entre 100 e 500 mil habitantes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82" type="#_x0000_t75" style="width:20.25pt;height:18pt" o:ole="">
                        <v:imagedata r:id="rId20" o:title=""/>
                      </v:shape>
                      <w:control r:id="rId29" w:name="DefaultOcxName15" w:shapeid="_x0000_i1682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Acima de 500 mil habitantes</w:t>
                  </w:r>
                </w:p>
              </w:tc>
            </w:tr>
          </w:tbl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</w:p>
        </w:tc>
      </w:tr>
      <w:tr w:rsidR="007A285D" w:rsidRPr="007A285D" w:rsidTr="007A285D">
        <w:trPr>
          <w:tblCellSpacing w:w="7" w:type="dxa"/>
        </w:trPr>
        <w:tc>
          <w:tcPr>
            <w:tcW w:w="0" w:type="auto"/>
            <w:shd w:val="clear" w:color="auto" w:fill="EDF0FF"/>
            <w:vAlign w:val="center"/>
            <w:hideMark/>
          </w:tcPr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7A285D">
              <w:rPr>
                <w:rFonts w:ascii="Tahoma" w:eastAsia="Times New Roman" w:hAnsi="Tahoma" w:cs="Tahoma"/>
                <w:b/>
                <w:bCs/>
                <w:color w:val="0046D5"/>
                <w:sz w:val="17"/>
                <w:szCs w:val="17"/>
                <w:lang w:eastAsia="pt-BR"/>
              </w:rPr>
              <w:lastRenderedPageBreak/>
              <w:t>  Legislação Municipal 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Legislação Municipal de cada município</w:t>
                  </w:r>
                </w:p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pict>
                      <v:rect id="_x0000_i1027" style="width:0;height:.75pt" o:hralign="center" o:hrstd="t" o:hr="t" fillcolor="#a0a0a0" stroked="f"/>
                    </w:pi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13)</w:t>
                  </w:r>
                  <w:bookmarkStart w:id="12" w:name="posicao_campo288537"/>
                  <w:bookmarkEnd w:id="12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Existe Lei criando o Serviço Municipal de Vigilância Sanitária?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81" type="#_x0000_t75" style="width:20.25pt;height:18pt" o:ole="">
                        <v:imagedata r:id="rId20" o:title=""/>
                      </v:shape>
                      <w:control r:id="rId30" w:name="DefaultOcxName16" w:shapeid="_x0000_i1681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80" type="#_x0000_t75" style="width:20.25pt;height:18pt" o:ole="">
                        <v:imagedata r:id="rId20" o:title=""/>
                      </v:shape>
                      <w:control r:id="rId31" w:name="DefaultOcxName17" w:shapeid="_x0000_i1680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14)</w:t>
                  </w:r>
                  <w:bookmarkStart w:id="13" w:name="posicao_campo288637"/>
                  <w:bookmarkEnd w:id="13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Existe Código Sanitário Municipal?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79" type="#_x0000_t75" style="width:20.25pt;height:18pt" o:ole="">
                        <v:imagedata r:id="rId20" o:title=""/>
                      </v:shape>
                      <w:control r:id="rId32" w:name="DefaultOcxName18" w:shapeid="_x0000_i1679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78" type="#_x0000_t75" style="width:20.25pt;height:18pt" o:ole="">
                        <v:imagedata r:id="rId20" o:title=""/>
                      </v:shape>
                      <w:control r:id="rId33" w:name="DefaultOcxName19" w:shapeid="_x0000_i1678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15)</w:t>
                  </w:r>
                  <w:bookmarkStart w:id="14" w:name="posicao_campo343938"/>
                  <w:bookmarkEnd w:id="14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Existe lei regulamentando cobrança de taxas?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77" type="#_x0000_t75" style="width:20.25pt;height:18pt" o:ole="">
                        <v:imagedata r:id="rId20" o:title=""/>
                      </v:shape>
                      <w:control r:id="rId34" w:name="DefaultOcxName20" w:shapeid="_x0000_i1677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76" type="#_x0000_t75" style="width:20.25pt;height:18pt" o:ole="">
                        <v:imagedata r:id="rId20" o:title=""/>
                      </v:shape>
                      <w:control r:id="rId35" w:name="DefaultOcxName21" w:shapeid="_x0000_i1676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</w:tbl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</w:p>
        </w:tc>
      </w:tr>
      <w:tr w:rsidR="007A285D" w:rsidRPr="007A285D" w:rsidTr="007A285D">
        <w:trPr>
          <w:tblCellSpacing w:w="7" w:type="dxa"/>
        </w:trPr>
        <w:tc>
          <w:tcPr>
            <w:tcW w:w="0" w:type="auto"/>
            <w:shd w:val="clear" w:color="auto" w:fill="EDF0FF"/>
            <w:vAlign w:val="center"/>
            <w:hideMark/>
          </w:tcPr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7A285D">
              <w:rPr>
                <w:rFonts w:ascii="Tahoma" w:eastAsia="Times New Roman" w:hAnsi="Tahoma" w:cs="Tahoma"/>
                <w:b/>
                <w:bCs/>
                <w:color w:val="0046D5"/>
                <w:sz w:val="17"/>
                <w:szCs w:val="17"/>
                <w:lang w:eastAsia="pt-BR"/>
              </w:rPr>
              <w:t>  Vigilância Sanitária na Secretaria Municipal de Saúde 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Situação da Vigilância Sanitária perante a Secretaria Municipal de Saúde</w:t>
                  </w:r>
                </w:p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pict>
                      <v:rect id="_x0000_i1028" style="width:0;height:.75pt" o:hralign="center" o:hrstd="t" o:hr="t" fillcolor="#a0a0a0" stroked="f"/>
                    </w:pi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16)</w:t>
                  </w:r>
                  <w:bookmarkStart w:id="15" w:name="posicao_campo288671"/>
                  <w:bookmarkEnd w:id="15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Visa consta formalmente no organograma da Secretária Municipal de Saúde?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75" type="#_x0000_t75" style="width:20.25pt;height:18pt" o:ole="">
                        <v:imagedata r:id="rId20" o:title=""/>
                      </v:shape>
                      <w:control r:id="rId36" w:name="DefaultOcxName22" w:shapeid="_x0000_i1675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74" type="#_x0000_t75" style="width:20.25pt;height:18pt" o:ole="">
                        <v:imagedata r:id="rId20" o:title=""/>
                      </v:shape>
                      <w:control r:id="rId37" w:name="DefaultOcxName23" w:shapeid="_x0000_i1674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17)</w:t>
                  </w:r>
                  <w:bookmarkStart w:id="16" w:name="posicao_campo288672"/>
                  <w:bookmarkEnd w:id="16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Visa consta formalmente no Regimento Interno da Secretária Municipal de Saúde?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73" type="#_x0000_t75" style="width:20.25pt;height:18pt" o:ole="">
                        <v:imagedata r:id="rId20" o:title=""/>
                      </v:shape>
                      <w:control r:id="rId38" w:name="DefaultOcxName24" w:shapeid="_x0000_i1673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72" type="#_x0000_t75" style="width:20.25pt;height:18pt" o:ole="">
                        <v:imagedata r:id="rId20" o:title=""/>
                      </v:shape>
                      <w:control r:id="rId39" w:name="DefaultOcxName25" w:shapeid="_x0000_i1672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18)</w:t>
                  </w:r>
                  <w:bookmarkStart w:id="17" w:name="posicao_campo288673"/>
                  <w:bookmarkEnd w:id="17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Visa faz parte da estrutura da Vigilância em Saúde?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71" type="#_x0000_t75" style="width:20.25pt;height:18pt" o:ole="">
                        <v:imagedata r:id="rId20" o:title=""/>
                      </v:shape>
                      <w:control r:id="rId40" w:name="DefaultOcxName26" w:shapeid="_x0000_i1671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70" type="#_x0000_t75" style="width:20.25pt;height:18pt" o:ole="">
                        <v:imagedata r:id="rId20" o:title=""/>
                      </v:shape>
                      <w:control r:id="rId41" w:name="DefaultOcxName27" w:shapeid="_x0000_i1670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</w:tbl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</w:p>
        </w:tc>
      </w:tr>
      <w:tr w:rsidR="007A285D" w:rsidRPr="007A285D" w:rsidTr="007A285D">
        <w:trPr>
          <w:tblCellSpacing w:w="7" w:type="dxa"/>
        </w:trPr>
        <w:tc>
          <w:tcPr>
            <w:tcW w:w="0" w:type="auto"/>
            <w:shd w:val="clear" w:color="auto" w:fill="EDF0FF"/>
            <w:vAlign w:val="center"/>
            <w:hideMark/>
          </w:tcPr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7A285D">
              <w:rPr>
                <w:rFonts w:ascii="Tahoma" w:eastAsia="Times New Roman" w:hAnsi="Tahoma" w:cs="Tahoma"/>
                <w:b/>
                <w:bCs/>
                <w:color w:val="0046D5"/>
                <w:sz w:val="17"/>
                <w:szCs w:val="17"/>
                <w:lang w:eastAsia="pt-BR"/>
              </w:rPr>
              <w:t xml:space="preserve">  Planejamento, Programação de Ações e espaços de </w:t>
            </w:r>
            <w:proofErr w:type="spellStart"/>
            <w:proofErr w:type="gramStart"/>
            <w:r w:rsidRPr="007A285D">
              <w:rPr>
                <w:rFonts w:ascii="Tahoma" w:eastAsia="Times New Roman" w:hAnsi="Tahoma" w:cs="Tahoma"/>
                <w:b/>
                <w:bCs/>
                <w:color w:val="0046D5"/>
                <w:sz w:val="17"/>
                <w:szCs w:val="17"/>
                <w:lang w:eastAsia="pt-BR"/>
              </w:rPr>
              <w:t>Pactuação</w:t>
            </w:r>
            <w:proofErr w:type="spellEnd"/>
            <w:proofErr w:type="gramEnd"/>
            <w:r w:rsidRPr="007A285D">
              <w:rPr>
                <w:rFonts w:ascii="Tahoma" w:eastAsia="Times New Roman" w:hAnsi="Tahoma" w:cs="Tahoma"/>
                <w:b/>
                <w:bCs/>
                <w:color w:val="0046D5"/>
                <w:sz w:val="17"/>
                <w:szCs w:val="17"/>
                <w:lang w:eastAsia="pt-BR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19)</w:t>
                  </w:r>
                  <w:bookmarkStart w:id="18" w:name="posicao_campo290484"/>
                  <w:bookmarkEnd w:id="18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Realiza planejamento anual das ações de Visa?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69" type="#_x0000_t75" style="width:20.25pt;height:18pt" o:ole="">
                        <v:imagedata r:id="rId20" o:title=""/>
                      </v:shape>
                      <w:control r:id="rId42" w:name="DefaultOcxName28" w:shapeid="_x0000_i1669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68" type="#_x0000_t75" style="width:20.25pt;height:18pt" o:ole="">
                        <v:imagedata r:id="rId20" o:title=""/>
                      </v:shape>
                      <w:control r:id="rId43" w:name="DefaultOcxName29" w:shapeid="_x0000_i1668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20)</w:t>
                  </w:r>
                  <w:bookmarkStart w:id="19" w:name="posicao_campo290485"/>
                  <w:bookmarkEnd w:id="19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A realidade sanitária do Município é considerada no momento da elaboração do planejamento anual das ações de Vigilância Sanitária?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67" type="#_x0000_t75" style="width:20.25pt;height:18pt" o:ole="">
                        <v:imagedata r:id="rId20" o:title=""/>
                      </v:shape>
                      <w:control r:id="rId44" w:name="DefaultOcxName30" w:shapeid="_x0000_i1667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66" type="#_x0000_t75" style="width:20.25pt;height:18pt" o:ole="">
                        <v:imagedata r:id="rId20" o:title=""/>
                      </v:shape>
                      <w:control r:id="rId45" w:name="DefaultOcxName31" w:shapeid="_x0000_i1666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21)</w:t>
                  </w:r>
                  <w:bookmarkStart w:id="20" w:name="posicao_campo290486"/>
                  <w:bookmarkEnd w:id="20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 xml:space="preserve">A planejamento anual das ações de Visa leva em consideração o Plano de Saúde do 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lastRenderedPageBreak/>
                    <w:t>Município?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lastRenderedPageBreak/>
                    <w:object w:dxaOrig="1440" w:dyaOrig="1440">
                      <v:shape id="_x0000_i1665" type="#_x0000_t75" style="width:20.25pt;height:18pt" o:ole="">
                        <v:imagedata r:id="rId20" o:title=""/>
                      </v:shape>
                      <w:control r:id="rId46" w:name="DefaultOcxName32" w:shapeid="_x0000_i1665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64" type="#_x0000_t75" style="width:20.25pt;height:18pt" o:ole="">
                        <v:imagedata r:id="rId20" o:title=""/>
                      </v:shape>
                      <w:control r:id="rId47" w:name="DefaultOcxName33" w:shapeid="_x0000_i1664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22)</w:t>
                  </w:r>
                  <w:bookmarkStart w:id="21" w:name="posicao_campo290487"/>
                  <w:bookmarkEnd w:id="21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A Vigilância Sanitária possui estudo sobre o custo das ações de visa?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63" type="#_x0000_t75" style="width:20.25pt;height:18pt" o:ole="">
                        <v:imagedata r:id="rId20" o:title=""/>
                      </v:shape>
                      <w:control r:id="rId48" w:name="DefaultOcxName34" w:shapeid="_x0000_i1663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62" type="#_x0000_t75" style="width:20.25pt;height:18pt" o:ole="">
                        <v:imagedata r:id="rId20" o:title=""/>
                      </v:shape>
                      <w:control r:id="rId49" w:name="DefaultOcxName35" w:shapeid="_x0000_i1662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23)</w:t>
                  </w:r>
                  <w:bookmarkStart w:id="22" w:name="posicao_campo290489"/>
                  <w:bookmarkEnd w:id="22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A Visa participa do Planejamento da Vigilância em Saúde e da Secretaria Municipal de Saúde?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61" type="#_x0000_t75" style="width:20.25pt;height:18pt" o:ole="">
                        <v:imagedata r:id="rId20" o:title=""/>
                      </v:shape>
                      <w:control r:id="rId50" w:name="DefaultOcxName36" w:shapeid="_x0000_i1661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Sim, de ambos.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60" type="#_x0000_t75" style="width:20.25pt;height:18pt" o:ole="">
                        <v:imagedata r:id="rId20" o:title=""/>
                      </v:shape>
                      <w:control r:id="rId51" w:name="DefaultOcxName37" w:shapeid="_x0000_i1660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Sim, do planejamento da Vigilância em Saúde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59" type="#_x0000_t75" style="width:20.25pt;height:18pt" o:ole="">
                        <v:imagedata r:id="rId20" o:title=""/>
                      </v:shape>
                      <w:control r:id="rId52" w:name="DefaultOcxName38" w:shapeid="_x0000_i1659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Sim, do planejamento da Secretaria Municipal de Saúde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58" type="#_x0000_t75" style="width:20.25pt;height:18pt" o:ole="">
                        <v:imagedata r:id="rId20" o:title=""/>
                      </v:shape>
                      <w:control r:id="rId53" w:name="DefaultOcxName39" w:shapeid="_x0000_i1658"/>
                    </w:object>
                  </w: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gramEnd"/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24)</w:t>
                  </w:r>
                  <w:bookmarkStart w:id="23" w:name="posicao_campo293536"/>
                  <w:bookmarkEnd w:id="23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As ações de Visa integram o conjunto de ações da Programação Anual de Saúde?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57" type="#_x0000_t75" style="width:20.25pt;height:18pt" o:ole="">
                        <v:imagedata r:id="rId20" o:title=""/>
                      </v:shape>
                      <w:control r:id="rId54" w:name="DefaultOcxName40" w:shapeid="_x0000_i1657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56" type="#_x0000_t75" style="width:20.25pt;height:18pt" o:ole="">
                        <v:imagedata r:id="rId20" o:title=""/>
                      </v:shape>
                      <w:control r:id="rId55" w:name="DefaultOcxName41" w:shapeid="_x0000_i1656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25)</w:t>
                  </w:r>
                  <w:bookmarkStart w:id="24" w:name="posicao_campo293537"/>
                  <w:bookmarkEnd w:id="24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Existem diretrizes, objetivos e metas relacionadas à Vigilância Sanitária no Plano de Saúde de seu Município?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55" type="#_x0000_t75" style="width:20.25pt;height:18pt" o:ole="">
                        <v:imagedata r:id="rId20" o:title=""/>
                      </v:shape>
                      <w:control r:id="rId56" w:name="DefaultOcxName42" w:shapeid="_x0000_i1655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54" type="#_x0000_t75" style="width:20.25pt;height:18pt" o:ole="">
                        <v:imagedata r:id="rId20" o:title=""/>
                      </v:shape>
                      <w:control r:id="rId57" w:name="DefaultOcxName43" w:shapeid="_x0000_i1654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26)</w:t>
                  </w:r>
                  <w:bookmarkStart w:id="25" w:name="posicao_campo293538"/>
                  <w:bookmarkEnd w:id="25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Os resultados das ações de Visa constam do Relatório Anual de Gestão do Município?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53" type="#_x0000_t75" style="width:20.25pt;height:18pt" o:ole="">
                        <v:imagedata r:id="rId20" o:title=""/>
                      </v:shape>
                      <w:control r:id="rId58" w:name="DefaultOcxName44" w:shapeid="_x0000_i1653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52" type="#_x0000_t75" style="width:20.25pt;height:18pt" o:ole="">
                        <v:imagedata r:id="rId20" o:title=""/>
                      </v:shape>
                      <w:control r:id="rId59" w:name="DefaultOcxName45" w:shapeid="_x0000_i1652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</w:tbl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</w:p>
        </w:tc>
      </w:tr>
      <w:tr w:rsidR="007A285D" w:rsidRPr="007A285D" w:rsidTr="007A285D">
        <w:trPr>
          <w:tblCellSpacing w:w="7" w:type="dxa"/>
        </w:trPr>
        <w:tc>
          <w:tcPr>
            <w:tcW w:w="0" w:type="auto"/>
            <w:shd w:val="clear" w:color="auto" w:fill="EDF0FF"/>
            <w:vAlign w:val="center"/>
            <w:hideMark/>
          </w:tcPr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7A285D">
              <w:rPr>
                <w:rFonts w:ascii="Tahoma" w:eastAsia="Times New Roman" w:hAnsi="Tahoma" w:cs="Tahoma"/>
                <w:b/>
                <w:bCs/>
                <w:color w:val="0046D5"/>
                <w:sz w:val="17"/>
                <w:szCs w:val="17"/>
                <w:lang w:eastAsia="pt-BR"/>
              </w:rPr>
              <w:lastRenderedPageBreak/>
              <w:t>  Recursos Humanos 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27)</w:t>
                  </w:r>
                  <w:bookmarkStart w:id="26" w:name="posicao_campo288547"/>
                  <w:bookmarkEnd w:id="26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Número de Profissionais lotados na Visa: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51" type="#_x0000_t75" style="width:198.75pt;height:18pt" o:ole="">
                        <v:imagedata r:id="rId8" o:title=""/>
                      </v:shape>
                      <w:control r:id="rId60" w:name="DefaultOcxName46" w:shapeid="_x0000_i1651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28)</w:t>
                  </w:r>
                  <w:bookmarkStart w:id="27" w:name="posicao_campo288548"/>
                  <w:bookmarkEnd w:id="27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Número de Profissionais Efetivos (concursados):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50" type="#_x0000_t75" style="width:198.75pt;height:18pt" o:ole="">
                        <v:imagedata r:id="rId8" o:title=""/>
                      </v:shape>
                      <w:control r:id="rId61" w:name="DefaultOcxName47" w:shapeid="_x0000_i1650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29)</w:t>
                  </w:r>
                  <w:bookmarkStart w:id="28" w:name="posicao_campo288623"/>
                  <w:bookmarkEnd w:id="28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Número de Servidores com Nível Superior: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49" type="#_x0000_t75" style="width:198.75pt;height:18pt" o:ole="">
                        <v:imagedata r:id="rId8" o:title=""/>
                      </v:shape>
                      <w:control r:id="rId62" w:name="DefaultOcxName48" w:shapeid="_x0000_i1649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30)</w:t>
                  </w:r>
                  <w:bookmarkStart w:id="29" w:name="posicao_campo288626"/>
                  <w:bookmarkEnd w:id="29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Número de Servidores com Nível Médio: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  <w:t>Servidores lotados no cargo de Nível Médio, mesmo que tenha nível superior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48" type="#_x0000_t75" style="width:198.75pt;height:18pt" o:ole="">
                        <v:imagedata r:id="rId8" o:title=""/>
                      </v:shape>
                      <w:control r:id="rId63" w:name="DefaultOcxName49" w:shapeid="_x0000_i1648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31)</w:t>
                  </w:r>
                  <w:bookmarkStart w:id="30" w:name="posicao_campo318090"/>
                  <w:bookmarkEnd w:id="30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Número de Servidores com dedicação exclusiva, que trabalham apenas na Vigilância Sanitária: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47" type="#_x0000_t75" style="width:198.75pt;height:18pt" o:ole="">
                        <v:imagedata r:id="rId8" o:title=""/>
                      </v:shape>
                      <w:control r:id="rId64" w:name="DefaultOcxName50" w:shapeid="_x0000_i1647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32)</w:t>
                  </w:r>
                  <w:bookmarkStart w:id="31" w:name="posicao_campo293519"/>
                  <w:bookmarkEnd w:id="31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Faixa Etária dos Servidores da Vigilância Sanitária: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lastRenderedPageBreak/>
                    <w:t>Informar o número de servidores em cada faixa etária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lastRenderedPageBreak/>
                    <w:object w:dxaOrig="1440" w:dyaOrig="1440">
                      <v:shape id="_x0000_i1646" type="#_x0000_t75" style="width:20.25pt;height:18pt" o:ole="">
                        <v:imagedata r:id="rId65" o:title=""/>
                      </v:shape>
                      <w:control r:id="rId66" w:name="DefaultOcxName51" w:shapeid="_x0000_i1646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Até 30 anos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45" type="#_x0000_t75" style="width:20.25pt;height:18pt" o:ole="">
                        <v:imagedata r:id="rId65" o:title=""/>
                      </v:shape>
                      <w:control r:id="rId67" w:name="DefaultOcxName52" w:shapeid="_x0000_i1645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Entre 30 e 45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44" type="#_x0000_t75" style="width:20.25pt;height:18pt" o:ole="">
                        <v:imagedata r:id="rId65" o:title=""/>
                      </v:shape>
                      <w:control r:id="rId68" w:name="DefaultOcxName53" w:shapeid="_x0000_i1644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Entre 45 e 60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43" type="#_x0000_t75" style="width:20.25pt;height:18pt" o:ole="">
                        <v:imagedata r:id="rId65" o:title=""/>
                      </v:shape>
                      <w:control r:id="rId69" w:name="DefaultOcxName54" w:shapeid="_x0000_i1643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Mais de 60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33)</w:t>
                  </w:r>
                  <w:bookmarkStart w:id="32" w:name="posicao_campo288621"/>
                  <w:bookmarkEnd w:id="32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Os servidores da Visa estão formalmente investidos na função de fiscal (possuem poder de polícia administrativa)?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42" type="#_x0000_t75" style="width:20.25pt;height:18pt" o:ole="">
                        <v:imagedata r:id="rId20" o:title=""/>
                      </v:shape>
                      <w:control r:id="rId70" w:name="DefaultOcxName55" w:shapeid="_x0000_i1642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41" type="#_x0000_t75" style="width:20.25pt;height:18pt" o:ole="">
                        <v:imagedata r:id="rId20" o:title=""/>
                      </v:shape>
                      <w:control r:id="rId71" w:name="DefaultOcxName56" w:shapeid="_x0000_i1641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34)</w:t>
                  </w:r>
                  <w:bookmarkStart w:id="33" w:name="posicao_campo288632"/>
                  <w:bookmarkEnd w:id="33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O quadro de servidores é adequado para o desenvolvimento das ações de Visa?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40" type="#_x0000_t75" style="width:20.25pt;height:18pt" o:ole="">
                        <v:imagedata r:id="rId20" o:title=""/>
                      </v:shape>
                      <w:control r:id="rId72" w:name="DefaultOcxName57" w:shapeid="_x0000_i1640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39" type="#_x0000_t75" style="width:20.25pt;height:18pt" o:ole="">
                        <v:imagedata r:id="rId20" o:title=""/>
                      </v:shape>
                      <w:control r:id="rId73" w:name="DefaultOcxName58" w:shapeid="_x0000_i1639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</w:tbl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</w:p>
        </w:tc>
      </w:tr>
      <w:tr w:rsidR="007A285D" w:rsidRPr="007A285D" w:rsidTr="007A285D">
        <w:trPr>
          <w:tblCellSpacing w:w="7" w:type="dxa"/>
        </w:trPr>
        <w:tc>
          <w:tcPr>
            <w:tcW w:w="0" w:type="auto"/>
            <w:shd w:val="clear" w:color="auto" w:fill="EDF0FF"/>
            <w:vAlign w:val="center"/>
            <w:hideMark/>
          </w:tcPr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7A285D">
              <w:rPr>
                <w:rFonts w:ascii="Tahoma" w:eastAsia="Times New Roman" w:hAnsi="Tahoma" w:cs="Tahoma"/>
                <w:b/>
                <w:bCs/>
                <w:color w:val="0046D5"/>
                <w:sz w:val="17"/>
                <w:szCs w:val="17"/>
                <w:lang w:eastAsia="pt-BR"/>
              </w:rPr>
              <w:lastRenderedPageBreak/>
              <w:t>  Recursos Financeiros 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35)</w:t>
                  </w:r>
                  <w:bookmarkStart w:id="34" w:name="posicao_campo288675"/>
                  <w:bookmarkEnd w:id="34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A Vigilância Sanitária tem acesso e utiliza os recursos financeiros repassados pela União para o desenvolvimento de ações de Visa?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38" type="#_x0000_t75" style="width:20.25pt;height:18pt" o:ole="">
                        <v:imagedata r:id="rId20" o:title=""/>
                      </v:shape>
                      <w:control r:id="rId74" w:name="DefaultOcxName59" w:shapeid="_x0000_i1638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37" type="#_x0000_t75" style="width:20.25pt;height:18pt" o:ole="">
                        <v:imagedata r:id="rId20" o:title=""/>
                      </v:shape>
                      <w:control r:id="rId75" w:name="DefaultOcxName60" w:shapeid="_x0000_i1637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36)</w:t>
                  </w:r>
                  <w:bookmarkStart w:id="35" w:name="posicao_campo288674"/>
                  <w:bookmarkEnd w:id="35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O Município disponibiliza recurso para o desenvolvimento das ações de Visa? 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  <w:t>Não considerar o repasse da União e pagamento de salários dos servidores da Vigilância Sanitária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36" type="#_x0000_t75" style="width:20.25pt;height:18pt" o:ole="">
                        <v:imagedata r:id="rId20" o:title=""/>
                      </v:shape>
                      <w:control r:id="rId76" w:name="DefaultOcxName61" w:shapeid="_x0000_i1636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35" type="#_x0000_t75" style="width:20.25pt;height:18pt" o:ole="">
                        <v:imagedata r:id="rId20" o:title=""/>
                      </v:shape>
                      <w:control r:id="rId77" w:name="DefaultOcxName62" w:shapeid="_x0000_i1635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37)</w:t>
                  </w:r>
                  <w:bookmarkStart w:id="36" w:name="posicao_campo288676"/>
                  <w:bookmarkEnd w:id="36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O Estado repassa recursos financeiros adicionais para o Município realizar as ações de Visa?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  <w:t>Não considerar o valor repassado pela União para execução de ações de Visa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34" type="#_x0000_t75" style="width:20.25pt;height:18pt" o:ole="">
                        <v:imagedata r:id="rId20" o:title=""/>
                      </v:shape>
                      <w:control r:id="rId78" w:name="DefaultOcxName63" w:shapeid="_x0000_i1634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33" type="#_x0000_t75" style="width:20.25pt;height:18pt" o:ole="">
                        <v:imagedata r:id="rId20" o:title=""/>
                      </v:shape>
                      <w:control r:id="rId79" w:name="DefaultOcxName64" w:shapeid="_x0000_i1633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38)</w:t>
                  </w:r>
                  <w:bookmarkStart w:id="37" w:name="posicao_campo288677"/>
                  <w:bookmarkEnd w:id="37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O total de recursos disponibilizados pela União, estado e Município é suficiente para desenvolver as ações de Visa?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32" type="#_x0000_t75" style="width:20.25pt;height:18pt" o:ole="">
                        <v:imagedata r:id="rId20" o:title=""/>
                      </v:shape>
                      <w:control r:id="rId80" w:name="DefaultOcxName65" w:shapeid="_x0000_i1632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31" type="#_x0000_t75" style="width:20.25pt;height:18pt" o:ole="">
                        <v:imagedata r:id="rId20" o:title=""/>
                      </v:shape>
                      <w:control r:id="rId81" w:name="DefaultOcxName66" w:shapeid="_x0000_i1631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</w:tbl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</w:p>
        </w:tc>
      </w:tr>
      <w:tr w:rsidR="007A285D" w:rsidRPr="007A285D" w:rsidTr="007A285D">
        <w:trPr>
          <w:tblCellSpacing w:w="7" w:type="dxa"/>
        </w:trPr>
        <w:tc>
          <w:tcPr>
            <w:tcW w:w="0" w:type="auto"/>
            <w:shd w:val="clear" w:color="auto" w:fill="EDF0FF"/>
            <w:vAlign w:val="center"/>
            <w:hideMark/>
          </w:tcPr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7A285D">
              <w:rPr>
                <w:rFonts w:ascii="Tahoma" w:eastAsia="Times New Roman" w:hAnsi="Tahoma" w:cs="Tahoma"/>
                <w:b/>
                <w:bCs/>
                <w:color w:val="0046D5"/>
                <w:sz w:val="17"/>
                <w:szCs w:val="17"/>
                <w:lang w:eastAsia="pt-BR"/>
              </w:rPr>
              <w:t>  Estrutura física para funcionamento 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Estrutura física para funcionamento do Serviço de Vigilância Sanitária</w:t>
                  </w:r>
                </w:p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pict>
                      <v:rect id="_x0000_i1029" style="width:0;height:.75pt" o:hralign="center" o:hrstd="t" o:hr="t" fillcolor="#a0a0a0" stroked="f"/>
                    </w:pi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39)</w:t>
                  </w:r>
                  <w:bookmarkStart w:id="38" w:name="posicao_campo288678"/>
                  <w:bookmarkEnd w:id="38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Dispõe de Sala própria?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30" type="#_x0000_t75" style="width:20.25pt;height:18pt" o:ole="">
                        <v:imagedata r:id="rId20" o:title=""/>
                      </v:shape>
                      <w:control r:id="rId82" w:name="DefaultOcxName67" w:shapeid="_x0000_i1630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29" type="#_x0000_t75" style="width:20.25pt;height:18pt" o:ole="">
                        <v:imagedata r:id="rId20" o:title=""/>
                      </v:shape>
                      <w:control r:id="rId83" w:name="DefaultOcxName68" w:shapeid="_x0000_i1629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40)</w:t>
                  </w:r>
                  <w:bookmarkStart w:id="39" w:name="posicao_campo288679"/>
                  <w:bookmarkEnd w:id="39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Dispõe de veículo para o desenvolvimento da ação de Visa? (automóvel, moto, barco, etc...):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proofErr w:type="gramStart"/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proofErr w:type="gramEnd"/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lastRenderedPageBreak/>
                    <w:object w:dxaOrig="1440" w:dyaOrig="1440">
                      <v:shape id="_x0000_i1628" type="#_x0000_t75" style="width:20.25pt;height:18pt" o:ole="">
                        <v:imagedata r:id="rId20" o:title=""/>
                      </v:shape>
                      <w:control r:id="rId84" w:name="DefaultOcxName69" w:shapeid="_x0000_i1628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Sim, em quantidade suficiente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27" type="#_x0000_t75" style="width:20.25pt;height:18pt" o:ole="">
                        <v:imagedata r:id="rId20" o:title=""/>
                      </v:shape>
                      <w:control r:id="rId85" w:name="DefaultOcxName70" w:shapeid="_x0000_i1627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Sim, em quantidade insuficiente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26" type="#_x0000_t75" style="width:20.25pt;height:18pt" o:ole="">
                        <v:imagedata r:id="rId20" o:title=""/>
                      </v:shape>
                      <w:control r:id="rId86" w:name="DefaultOcxName71" w:shapeid="_x0000_i1626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Sim, compartilhado com outras áreas da Secretaria de Saúde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25" type="#_x0000_t75" style="width:20.25pt;height:18pt" o:ole="">
                        <v:imagedata r:id="rId20" o:title=""/>
                      </v:shape>
                      <w:control r:id="rId87" w:name="DefaultOcxName72" w:shapeid="_x0000_i1625"/>
                    </w:object>
                  </w: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gramEnd"/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41)</w:t>
                  </w:r>
                  <w:bookmarkStart w:id="40" w:name="posicao_campo288680"/>
                  <w:bookmarkEnd w:id="40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Dispõe de computador?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24" type="#_x0000_t75" style="width:20.25pt;height:18pt" o:ole="">
                        <v:imagedata r:id="rId20" o:title=""/>
                      </v:shape>
                      <w:control r:id="rId88" w:name="DefaultOcxName73" w:shapeid="_x0000_i1624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23" type="#_x0000_t75" style="width:20.25pt;height:18pt" o:ole="">
                        <v:imagedata r:id="rId20" o:title=""/>
                      </v:shape>
                      <w:control r:id="rId89" w:name="DefaultOcxName74" w:shapeid="_x0000_i1623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42)</w:t>
                  </w:r>
                  <w:bookmarkStart w:id="41" w:name="posicao_campo288681"/>
                  <w:bookmarkEnd w:id="41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Possui acesso à internet?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22" type="#_x0000_t75" style="width:20.25pt;height:18pt" o:ole="">
                        <v:imagedata r:id="rId20" o:title=""/>
                      </v:shape>
                      <w:control r:id="rId90" w:name="DefaultOcxName75" w:shapeid="_x0000_i1622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21" type="#_x0000_t75" style="width:20.25pt;height:18pt" o:ole="">
                        <v:imagedata r:id="rId20" o:title=""/>
                      </v:shape>
                      <w:control r:id="rId91" w:name="DefaultOcxName76" w:shapeid="_x0000_i1621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43)</w:t>
                  </w:r>
                  <w:bookmarkStart w:id="42" w:name="posicao_campo288682"/>
                  <w:bookmarkEnd w:id="42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Possui telefone para atendimento à população?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20" type="#_x0000_t75" style="width:20.25pt;height:18pt" o:ole="">
                        <v:imagedata r:id="rId20" o:title=""/>
                      </v:shape>
                      <w:control r:id="rId92" w:name="DefaultOcxName77" w:shapeid="_x0000_i1620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Sim, telefone próprio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19" type="#_x0000_t75" style="width:20.25pt;height:18pt" o:ole="">
                        <v:imagedata r:id="rId20" o:title=""/>
                      </v:shape>
                      <w:control r:id="rId93" w:name="DefaultOcxName78" w:shapeid="_x0000_i1619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Sim, telefone da Secretária de Saúde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18" type="#_x0000_t75" style="width:20.25pt;height:18pt" o:ole="">
                        <v:imagedata r:id="rId20" o:title=""/>
                      </v:shape>
                      <w:control r:id="rId94" w:name="DefaultOcxName79" w:shapeid="_x0000_i1618"/>
                    </w:object>
                  </w: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gramEnd"/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44)</w:t>
                  </w:r>
                  <w:bookmarkStart w:id="43" w:name="posicao_campo288683"/>
                  <w:bookmarkEnd w:id="43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Dispõe de equipamentos em quantidade adequada para realizar as ações de inspeção?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  <w:t xml:space="preserve">Exemplos de equipamentos: termômetros, máquina fotográfica, blocos de auto/termo, envelopes e lacres para coleta de amostras, caixas térmicas, medidor de radiação ionizante, </w: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monoxímetro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, GPS, freezer, geladeira, etc.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17" type="#_x0000_t75" style="width:20.25pt;height:18pt" o:ole="">
                        <v:imagedata r:id="rId20" o:title=""/>
                      </v:shape>
                      <w:control r:id="rId95" w:name="DefaultOcxName80" w:shapeid="_x0000_i1617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16" type="#_x0000_t75" style="width:20.25pt;height:18pt" o:ole="">
                        <v:imagedata r:id="rId20" o:title=""/>
                      </v:shape>
                      <w:control r:id="rId96" w:name="DefaultOcxName81" w:shapeid="_x0000_i1616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</w:tbl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</w:p>
        </w:tc>
      </w:tr>
      <w:tr w:rsidR="007A285D" w:rsidRPr="007A285D" w:rsidTr="007A285D">
        <w:trPr>
          <w:tblCellSpacing w:w="7" w:type="dxa"/>
        </w:trPr>
        <w:tc>
          <w:tcPr>
            <w:tcW w:w="0" w:type="auto"/>
            <w:shd w:val="clear" w:color="auto" w:fill="EDF0FF"/>
            <w:vAlign w:val="center"/>
            <w:hideMark/>
          </w:tcPr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7A285D">
              <w:rPr>
                <w:rFonts w:ascii="Tahoma" w:eastAsia="Times New Roman" w:hAnsi="Tahoma" w:cs="Tahoma"/>
                <w:b/>
                <w:bCs/>
                <w:color w:val="0046D5"/>
                <w:sz w:val="17"/>
                <w:szCs w:val="17"/>
                <w:lang w:eastAsia="pt-BR"/>
              </w:rPr>
              <w:lastRenderedPageBreak/>
              <w:t>  Sistema de Informação e Cadastro 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45)</w:t>
                  </w:r>
                  <w:bookmarkStart w:id="44" w:name="posicao_campo290479"/>
                  <w:bookmarkEnd w:id="44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Mantém Cadastro atualizado dos Estabelecimentos sujeitos à ação de Visa: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15" type="#_x0000_t75" style="width:20.25pt;height:18pt" o:ole="">
                        <v:imagedata r:id="rId20" o:title=""/>
                      </v:shape>
                      <w:control r:id="rId97" w:name="DefaultOcxName82" w:shapeid="_x0000_i1615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14" type="#_x0000_t75" style="width:20.25pt;height:18pt" o:ole="">
                        <v:imagedata r:id="rId20" o:title=""/>
                      </v:shape>
                      <w:control r:id="rId98" w:name="DefaultOcxName83" w:shapeid="_x0000_i1614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46)</w:t>
                  </w:r>
                  <w:bookmarkStart w:id="45" w:name="posicao_campo290480"/>
                  <w:bookmarkEnd w:id="45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Dispõe de Sistema de Informação implantado: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13" type="#_x0000_t75" style="width:20.25pt;height:18pt" o:ole="">
                        <v:imagedata r:id="rId20" o:title=""/>
                      </v:shape>
                      <w:control r:id="rId99" w:name="DefaultOcxName84" w:shapeid="_x0000_i1613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12" type="#_x0000_t75" style="width:20.25pt;height:18pt" o:ole="">
                        <v:imagedata r:id="rId20" o:title=""/>
                      </v:shape>
                      <w:control r:id="rId100" w:name="DefaultOcxName85" w:shapeid="_x0000_i1612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47)</w:t>
                  </w:r>
                  <w:bookmarkStart w:id="46" w:name="posicao_campo327382"/>
                  <w:bookmarkEnd w:id="46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Utiliza outros sistemas de informação para planejamento e priorização de risco nas ações de Visa?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11" type="#_x0000_t75" style="width:20.25pt;height:18pt" o:ole="">
                        <v:imagedata r:id="rId20" o:title=""/>
                      </v:shape>
                      <w:control r:id="rId101" w:name="DefaultOcxName86" w:shapeid="_x0000_i1611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10" type="#_x0000_t75" style="width:20.25pt;height:18pt" o:ole="">
                        <v:imagedata r:id="rId20" o:title=""/>
                      </v:shape>
                      <w:control r:id="rId102" w:name="DefaultOcxName87" w:shapeid="_x0000_i1610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</w:tbl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</w:p>
        </w:tc>
      </w:tr>
      <w:tr w:rsidR="007A285D" w:rsidRPr="007A285D" w:rsidTr="007A285D">
        <w:trPr>
          <w:tblCellSpacing w:w="7" w:type="dxa"/>
        </w:trPr>
        <w:tc>
          <w:tcPr>
            <w:tcW w:w="0" w:type="auto"/>
            <w:shd w:val="clear" w:color="auto" w:fill="EDF0FF"/>
            <w:vAlign w:val="center"/>
            <w:hideMark/>
          </w:tcPr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7A285D">
              <w:rPr>
                <w:rFonts w:ascii="Tahoma" w:eastAsia="Times New Roman" w:hAnsi="Tahoma" w:cs="Tahoma"/>
                <w:b/>
                <w:bCs/>
                <w:color w:val="0046D5"/>
                <w:sz w:val="17"/>
                <w:szCs w:val="17"/>
                <w:lang w:eastAsia="pt-BR"/>
              </w:rPr>
              <w:t>  Processo Administrativo Sanitário 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48)</w:t>
                  </w:r>
                  <w:bookmarkStart w:id="47" w:name="posicao_campo311944"/>
                  <w:bookmarkEnd w:id="47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Possui técnicos treinados em Processo Administrativo Sanitário?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09" type="#_x0000_t75" style="width:20.25pt;height:18pt" o:ole="">
                        <v:imagedata r:id="rId20" o:title=""/>
                      </v:shape>
                      <w:control r:id="rId103" w:name="DefaultOcxName88" w:shapeid="_x0000_i1609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08" type="#_x0000_t75" style="width:20.25pt;height:18pt" o:ole="">
                        <v:imagedata r:id="rId20" o:title=""/>
                      </v:shape>
                      <w:control r:id="rId104" w:name="DefaultOcxName89" w:shapeid="_x0000_i1608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lastRenderedPageBreak/>
                    <w:t>49)</w:t>
                  </w:r>
                  <w:bookmarkStart w:id="48" w:name="posicao_campo311898"/>
                  <w:bookmarkEnd w:id="48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Município instaura Processo Administrativo Sanitário?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07" type="#_x0000_t75" style="width:20.25pt;height:18pt" o:ole="">
                        <v:imagedata r:id="rId20" o:title=""/>
                      </v:shape>
                      <w:control r:id="rId105" w:name="DefaultOcxName90" w:shapeid="_x0000_i1607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06" type="#_x0000_t75" style="width:20.25pt;height:18pt" o:ole="">
                        <v:imagedata r:id="rId20" o:title=""/>
                      </v:shape>
                      <w:control r:id="rId106" w:name="DefaultOcxName91" w:shapeid="_x0000_i1606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50)</w:t>
                  </w:r>
                  <w:bookmarkStart w:id="49" w:name="posicao_campo290482"/>
                  <w:bookmarkEnd w:id="49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Possui Apoio/Assessoria Jurídica?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05" type="#_x0000_t75" style="width:20.25pt;height:18pt" o:ole="">
                        <v:imagedata r:id="rId20" o:title=""/>
                      </v:shape>
                      <w:control r:id="rId107" w:name="DefaultOcxName92" w:shapeid="_x0000_i1605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Sim, da própria Vigilância Sanitária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04" type="#_x0000_t75" style="width:20.25pt;height:18pt" o:ole="">
                        <v:imagedata r:id="rId20" o:title=""/>
                      </v:shape>
                      <w:control r:id="rId108" w:name="DefaultOcxName93" w:shapeid="_x0000_i1604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Sim, da Secretaria Municipal de Saúde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03" type="#_x0000_t75" style="width:20.25pt;height:18pt" o:ole="">
                        <v:imagedata r:id="rId20" o:title=""/>
                      </v:shape>
                      <w:control r:id="rId109" w:name="DefaultOcxName94" w:shapeid="_x0000_i1603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Sim, da Prefeitura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02" type="#_x0000_t75" style="width:20.25pt;height:18pt" o:ole="">
                        <v:imagedata r:id="rId20" o:title=""/>
                      </v:shape>
                      <w:control r:id="rId110" w:name="DefaultOcxName95" w:shapeid="_x0000_i1602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Sim, do estado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01" type="#_x0000_t75" style="width:20.25pt;height:18pt" o:ole="">
                        <v:imagedata r:id="rId20" o:title=""/>
                      </v:shape>
                      <w:control r:id="rId111" w:name="DefaultOcxName96" w:shapeid="_x0000_i1601"/>
                    </w:object>
                  </w: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gramEnd"/>
                </w:p>
              </w:tc>
            </w:tr>
          </w:tbl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</w:p>
        </w:tc>
      </w:tr>
      <w:tr w:rsidR="007A285D" w:rsidRPr="007A285D" w:rsidTr="007A285D">
        <w:trPr>
          <w:tblCellSpacing w:w="7" w:type="dxa"/>
        </w:trPr>
        <w:tc>
          <w:tcPr>
            <w:tcW w:w="0" w:type="auto"/>
            <w:shd w:val="clear" w:color="auto" w:fill="EDF0FF"/>
            <w:vAlign w:val="center"/>
            <w:hideMark/>
          </w:tcPr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7A285D">
              <w:rPr>
                <w:rFonts w:ascii="Tahoma" w:eastAsia="Times New Roman" w:hAnsi="Tahoma" w:cs="Tahoma"/>
                <w:b/>
                <w:bCs/>
                <w:color w:val="0046D5"/>
                <w:sz w:val="17"/>
                <w:szCs w:val="17"/>
                <w:lang w:eastAsia="pt-BR"/>
              </w:rPr>
              <w:lastRenderedPageBreak/>
              <w:t>  Capacitação dos Servidores 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Número de servidores capacitados para realizar Ação Sanitária nos seguintes objetos de intervenção</w:t>
                  </w:r>
                </w:p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pict>
                      <v:rect id="_x0000_i1030" style="width:0;height:.75pt" o:hralign="center" o:hrstd="t" o:hr="t" fillcolor="#a0a0a0" stroked="f"/>
                    </w:pi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51)</w:t>
                  </w:r>
                  <w:bookmarkStart w:id="50" w:name="posicao_campo290467"/>
                  <w:bookmarkEnd w:id="50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Processo Administrativo Sanitário: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600" type="#_x0000_t75" style="width:198.75pt;height:18pt" o:ole="">
                        <v:imagedata r:id="rId8" o:title=""/>
                      </v:shape>
                      <w:control r:id="rId112" w:name="DefaultOcxName97" w:shapeid="_x0000_i1600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52)</w:t>
                  </w:r>
                  <w:bookmarkStart w:id="51" w:name="posicao_campo288635"/>
                  <w:bookmarkEnd w:id="51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Serviço de Alimentação: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99" type="#_x0000_t75" style="width:198.75pt;height:18pt" o:ole="">
                        <v:imagedata r:id="rId8" o:title=""/>
                      </v:shape>
                      <w:control r:id="rId113" w:name="DefaultOcxName98" w:shapeid="_x0000_i1599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53)</w:t>
                  </w:r>
                  <w:bookmarkStart w:id="52" w:name="posicao_campo290458"/>
                  <w:bookmarkEnd w:id="52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Clínica Odontológica: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98" type="#_x0000_t75" style="width:198.75pt;height:18pt" o:ole="">
                        <v:imagedata r:id="rId8" o:title=""/>
                      </v:shape>
                      <w:control r:id="rId114" w:name="DefaultOcxName99" w:shapeid="_x0000_i1598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54)</w:t>
                  </w:r>
                  <w:bookmarkStart w:id="53" w:name="posicao_campo307852"/>
                  <w:bookmarkEnd w:id="53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Clínica de Radiodiagnóstico: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97" type="#_x0000_t75" style="width:198.75pt;height:18pt" o:ole="">
                        <v:imagedata r:id="rId8" o:title=""/>
                      </v:shape>
                      <w:control r:id="rId115" w:name="DefaultOcxName100" w:shapeid="_x0000_i1597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55)</w:t>
                  </w:r>
                  <w:bookmarkStart w:id="54" w:name="posicao_campo311881"/>
                  <w:bookmarkEnd w:id="54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Clínica de Radioterapia: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96" type="#_x0000_t75" style="width:198.75pt;height:18pt" o:ole="">
                        <v:imagedata r:id="rId8" o:title=""/>
                      </v:shape>
                      <w:control r:id="rId116" w:name="DefaultOcxName101" w:shapeid="_x0000_i1596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56)</w:t>
                  </w:r>
                  <w:bookmarkStart w:id="55" w:name="posicao_campo331877"/>
                  <w:bookmarkEnd w:id="55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Policlínica/Centro de Especialidades: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95" type="#_x0000_t75" style="width:198.75pt;height:18pt" o:ole="">
                        <v:imagedata r:id="rId8" o:title=""/>
                      </v:shape>
                      <w:control r:id="rId117" w:name="DefaultOcxName102" w:shapeid="_x0000_i1595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57)</w:t>
                  </w:r>
                  <w:bookmarkStart w:id="56" w:name="posicao_campo331880"/>
                  <w:bookmarkEnd w:id="56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Pronto Socorro: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94" type="#_x0000_t75" style="width:198.75pt;height:18pt" o:ole="">
                        <v:imagedata r:id="rId8" o:title=""/>
                      </v:shape>
                      <w:control r:id="rId118" w:name="DefaultOcxName103" w:shapeid="_x0000_i1594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58)</w:t>
                  </w:r>
                  <w:bookmarkStart w:id="57" w:name="posicao_campo331879"/>
                  <w:bookmarkEnd w:id="57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Unidade de Pronto Atendimento - UPA: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93" type="#_x0000_t75" style="width:198.75pt;height:18pt" o:ole="">
                        <v:imagedata r:id="rId8" o:title=""/>
                      </v:shape>
                      <w:control r:id="rId119" w:name="DefaultOcxName104" w:shapeid="_x0000_i1593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59)</w:t>
                  </w:r>
                  <w:bookmarkStart w:id="58" w:name="posicao_campo290459"/>
                  <w:bookmarkEnd w:id="58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Hospital 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92" type="#_x0000_t75" style="width:198.75pt;height:18pt" o:ole="">
                        <v:imagedata r:id="rId8" o:title=""/>
                      </v:shape>
                      <w:control r:id="rId120" w:name="DefaultOcxName105" w:shapeid="_x0000_i1592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60)</w:t>
                  </w:r>
                  <w:bookmarkStart w:id="59" w:name="posicao_campo288636"/>
                  <w:bookmarkEnd w:id="59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Drogaria: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91" type="#_x0000_t75" style="width:198.75pt;height:18pt" o:ole="">
                        <v:imagedata r:id="rId8" o:title=""/>
                      </v:shape>
                      <w:control r:id="rId121" w:name="DefaultOcxName106" w:shapeid="_x0000_i1591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61)</w:t>
                  </w:r>
                  <w:bookmarkStart w:id="60" w:name="posicao_campo290460"/>
                  <w:bookmarkEnd w:id="60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Farmácia: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90" type="#_x0000_t75" style="width:198.75pt;height:18pt" o:ole="">
                        <v:imagedata r:id="rId8" o:title=""/>
                      </v:shape>
                      <w:control r:id="rId122" w:name="DefaultOcxName107" w:shapeid="_x0000_i1590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62)</w:t>
                  </w:r>
                  <w:bookmarkStart w:id="61" w:name="posicao_campo331876"/>
                  <w:bookmarkEnd w:id="61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Distribuidora de Medicamentos: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lastRenderedPageBreak/>
                    <w:object w:dxaOrig="1440" w:dyaOrig="1440">
                      <v:shape id="_x0000_i1589" type="#_x0000_t75" style="width:198.75pt;height:18pt" o:ole="">
                        <v:imagedata r:id="rId8" o:title=""/>
                      </v:shape>
                      <w:control r:id="rId123" w:name="DefaultOcxName108" w:shapeid="_x0000_i1589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63)</w:t>
                  </w:r>
                  <w:bookmarkStart w:id="62" w:name="posicao_campo307854"/>
                  <w:bookmarkEnd w:id="62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Laboratório de Análises Clínicas: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88" type="#_x0000_t75" style="width:198.75pt;height:18pt" o:ole="">
                        <v:imagedata r:id="rId8" o:title=""/>
                      </v:shape>
                      <w:control r:id="rId124" w:name="DefaultOcxName109" w:shapeid="_x0000_i1588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64)</w:t>
                  </w:r>
                  <w:bookmarkStart w:id="63" w:name="posicao_campo327460"/>
                  <w:bookmarkEnd w:id="63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Indústria de Alimentos: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87" type="#_x0000_t75" style="width:198.75pt;height:18pt" o:ole="">
                        <v:imagedata r:id="rId8" o:title=""/>
                      </v:shape>
                      <w:control r:id="rId125" w:name="DefaultOcxName110" w:shapeid="_x0000_i1587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65)</w:t>
                  </w:r>
                  <w:bookmarkStart w:id="64" w:name="posicao_campo290468"/>
                  <w:bookmarkEnd w:id="64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Indústria de Saneantes: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86" type="#_x0000_t75" style="width:198.75pt;height:18pt" o:ole="">
                        <v:imagedata r:id="rId8" o:title=""/>
                      </v:shape>
                      <w:control r:id="rId126" w:name="DefaultOcxName111" w:shapeid="_x0000_i1586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66)</w:t>
                  </w:r>
                  <w:bookmarkStart w:id="65" w:name="posicao_campo290469"/>
                  <w:bookmarkEnd w:id="65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Indústria de Cosméticos: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85" type="#_x0000_t75" style="width:198.75pt;height:18pt" o:ole="">
                        <v:imagedata r:id="rId8" o:title=""/>
                      </v:shape>
                      <w:control r:id="rId127" w:name="DefaultOcxName112" w:shapeid="_x0000_i1585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67)</w:t>
                  </w:r>
                  <w:bookmarkStart w:id="66" w:name="posicao_campo290471"/>
                  <w:bookmarkEnd w:id="66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Indústria de Medicamentos: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84" type="#_x0000_t75" style="width:198.75pt;height:18pt" o:ole="">
                        <v:imagedata r:id="rId8" o:title=""/>
                      </v:shape>
                      <w:control r:id="rId128" w:name="DefaultOcxName113" w:shapeid="_x0000_i1584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68)</w:t>
                  </w:r>
                  <w:bookmarkStart w:id="67" w:name="posicao_campo331881"/>
                  <w:bookmarkEnd w:id="67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Indústria de Produtos para Saúde: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83" type="#_x0000_t75" style="width:198.75pt;height:18pt" o:ole="">
                        <v:imagedata r:id="rId8" o:title=""/>
                      </v:shape>
                      <w:control r:id="rId129" w:name="DefaultOcxName114" w:shapeid="_x0000_i1583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69)</w:t>
                  </w:r>
                  <w:bookmarkStart w:id="68" w:name="posicao_campo290472"/>
                  <w:bookmarkEnd w:id="68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Serviço de Terapia Renal Substitutiva: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82" type="#_x0000_t75" style="width:198.75pt;height:18pt" o:ole="">
                        <v:imagedata r:id="rId8" o:title=""/>
                      </v:shape>
                      <w:control r:id="rId130" w:name="DefaultOcxName115" w:shapeid="_x0000_i1582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70)</w:t>
                  </w:r>
                  <w:bookmarkStart w:id="69" w:name="posicao_campo290473"/>
                  <w:bookmarkEnd w:id="69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Serviço de Hemoterapia: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  <w:t xml:space="preserve">Considerar os seguintes serviços: Unidade de Coleta e Transfusão, Agências </w: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Transfusionais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, Banco de Sangue e Hemocentro Coordenador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81" type="#_x0000_t75" style="width:198.75pt;height:18pt" o:ole="">
                        <v:imagedata r:id="rId8" o:title=""/>
                      </v:shape>
                      <w:control r:id="rId131" w:name="DefaultOcxName116" w:shapeid="_x0000_i1581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71)</w:t>
                  </w:r>
                  <w:bookmarkStart w:id="70" w:name="posicao_campo290461"/>
                  <w:bookmarkEnd w:id="70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Investigação de Surtos de Doenças Transmitidas por Alimentos: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80" type="#_x0000_t75" style="width:198.75pt;height:18pt" o:ole="">
                        <v:imagedata r:id="rId8" o:title=""/>
                      </v:shape>
                      <w:control r:id="rId132" w:name="DefaultOcxName117" w:shapeid="_x0000_i1580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72)</w:t>
                  </w:r>
                  <w:bookmarkStart w:id="71" w:name="posicao_campo290462"/>
                  <w:bookmarkEnd w:id="71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Investigação de Surtos de Infecção em Serviços de Saúde: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79" type="#_x0000_t75" style="width:198.75pt;height:18pt" o:ole="">
                        <v:imagedata r:id="rId8" o:title=""/>
                      </v:shape>
                      <w:control r:id="rId133" w:name="DefaultOcxName118" w:shapeid="_x0000_i1579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73)</w:t>
                  </w:r>
                  <w:bookmarkStart w:id="72" w:name="posicao_campo290463"/>
                  <w:bookmarkEnd w:id="72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Investigação de Eventos Adversos e/ou Queixas Técnicas: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78" type="#_x0000_t75" style="width:198.75pt;height:18pt" o:ole="">
                        <v:imagedata r:id="rId8" o:title=""/>
                      </v:shape>
                      <w:control r:id="rId134" w:name="DefaultOcxName119" w:shapeid="_x0000_i1578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74)</w:t>
                  </w:r>
                  <w:bookmarkStart w:id="73" w:name="posicao_campo327461"/>
                  <w:bookmarkEnd w:id="73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Educação em Saúde: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77" type="#_x0000_t75" style="width:198.75pt;height:18pt" o:ole="">
                        <v:imagedata r:id="rId8" o:title=""/>
                      </v:shape>
                      <w:control r:id="rId135" w:name="DefaultOcxName120" w:shapeid="_x0000_i1577"/>
                    </w:objec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75)</w:t>
                  </w:r>
                  <w:bookmarkStart w:id="74" w:name="posicao_campo332995"/>
                  <w:bookmarkEnd w:id="74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Outras: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  <w:t>Descrever outras capacitações dos trabalhadores da Visa, se for o caso.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76" type="#_x0000_t75" style="width:324pt;height:71.25pt" o:ole="">
                        <v:imagedata r:id="rId136" o:title=""/>
                      </v:shape>
                      <w:control r:id="rId137" w:name="DefaultOcxName121" w:shapeid="_x0000_i1576"/>
                    </w:object>
                  </w:r>
                </w:p>
              </w:tc>
            </w:tr>
          </w:tbl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</w:p>
        </w:tc>
      </w:tr>
      <w:tr w:rsidR="007A285D" w:rsidRPr="007A285D" w:rsidTr="007A285D">
        <w:trPr>
          <w:tblCellSpacing w:w="7" w:type="dxa"/>
        </w:trPr>
        <w:tc>
          <w:tcPr>
            <w:tcW w:w="0" w:type="auto"/>
            <w:shd w:val="clear" w:color="auto" w:fill="EDF0FF"/>
            <w:vAlign w:val="center"/>
            <w:hideMark/>
          </w:tcPr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7A285D">
              <w:rPr>
                <w:rFonts w:ascii="Tahoma" w:eastAsia="Times New Roman" w:hAnsi="Tahoma" w:cs="Tahoma"/>
                <w:b/>
                <w:bCs/>
                <w:color w:val="0046D5"/>
                <w:sz w:val="17"/>
                <w:szCs w:val="17"/>
                <w:lang w:eastAsia="pt-BR"/>
              </w:rPr>
              <w:lastRenderedPageBreak/>
              <w:t>  Execução das Ações de Visa 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76)</w:t>
                  </w:r>
                  <w:bookmarkStart w:id="75" w:name="posicao_campo343942"/>
                  <w:bookmarkEnd w:id="75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Visa libera licença e/ou alvará sanitário?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75" type="#_x0000_t75" style="width:20.25pt;height:18pt" o:ole="">
                        <v:imagedata r:id="rId20" o:title=""/>
                      </v:shape>
                      <w:control r:id="rId138" w:name="DefaultOcxName122" w:shapeid="_x0000_i1575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lastRenderedPageBreak/>
                    <w:object w:dxaOrig="1440" w:dyaOrig="1440">
                      <v:shape id="_x0000_i1574" type="#_x0000_t75" style="width:20.25pt;height:18pt" o:ole="">
                        <v:imagedata r:id="rId20" o:title=""/>
                      </v:shape>
                      <w:control r:id="rId139" w:name="DefaultOcxName123" w:shapeid="_x0000_i1574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lastRenderedPageBreak/>
                    <w:t>77)</w:t>
                  </w:r>
                  <w:bookmarkStart w:id="76" w:name="posicao_campo292050"/>
                  <w:bookmarkEnd w:id="76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Serviços de Alimentação: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73" type="#_x0000_t75" style="width:20.25pt;height:18pt" o:ole="">
                        <v:imagedata r:id="rId20" o:title=""/>
                      </v:shape>
                      <w:control r:id="rId140" w:name="DefaultOcxName124" w:shapeid="_x0000_i1573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72" type="#_x0000_t75" style="width:20.25pt;height:18pt" o:ole="">
                        <v:imagedata r:id="rId20" o:title=""/>
                      </v:shape>
                      <w:control r:id="rId141" w:name="DefaultOcxName125" w:shapeid="_x0000_i1572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78)</w:t>
                  </w:r>
                  <w:bookmarkStart w:id="77" w:name="posicao_campo343946"/>
                  <w:bookmarkEnd w:id="77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Serviços de Estética: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  <w:t xml:space="preserve">Salão de Beleza, Clínica de Tatuagem e </w: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Piercing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, etc.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71" type="#_x0000_t75" style="width:20.25pt;height:18pt" o:ole="">
                        <v:imagedata r:id="rId20" o:title=""/>
                      </v:shape>
                      <w:control r:id="rId142" w:name="DefaultOcxName126" w:shapeid="_x0000_i1571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70" type="#_x0000_t75" style="width:20.25pt;height:18pt" o:ole="">
                        <v:imagedata r:id="rId20" o:title=""/>
                      </v:shape>
                      <w:control r:id="rId143" w:name="DefaultOcxName127" w:shapeid="_x0000_i1570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79)</w:t>
                  </w:r>
                  <w:bookmarkStart w:id="78" w:name="posicao_campo343947"/>
                  <w:bookmarkEnd w:id="78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Creche: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69" type="#_x0000_t75" style="width:20.25pt;height:18pt" o:ole="">
                        <v:imagedata r:id="rId20" o:title=""/>
                      </v:shape>
                      <w:control r:id="rId144" w:name="DefaultOcxName128" w:shapeid="_x0000_i1569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68" type="#_x0000_t75" style="width:20.25pt;height:18pt" o:ole="">
                        <v:imagedata r:id="rId20" o:title=""/>
                      </v:shape>
                      <w:control r:id="rId145" w:name="DefaultOcxName129" w:shapeid="_x0000_i1568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80)</w:t>
                  </w:r>
                  <w:bookmarkStart w:id="79" w:name="posicao_campo343948"/>
                  <w:bookmarkEnd w:id="79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Escola: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67" type="#_x0000_t75" style="width:20.25pt;height:18pt" o:ole="">
                        <v:imagedata r:id="rId20" o:title=""/>
                      </v:shape>
                      <w:control r:id="rId146" w:name="DefaultOcxName130" w:shapeid="_x0000_i1567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66" type="#_x0000_t75" style="width:20.25pt;height:18pt" o:ole="">
                        <v:imagedata r:id="rId20" o:title=""/>
                      </v:shape>
                      <w:control r:id="rId147" w:name="DefaultOcxName131" w:shapeid="_x0000_i1566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81)</w:t>
                  </w:r>
                  <w:bookmarkStart w:id="80" w:name="posicao_campo343949"/>
                  <w:bookmarkEnd w:id="80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Academia de Ginástica: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65" type="#_x0000_t75" style="width:20.25pt;height:18pt" o:ole="">
                        <v:imagedata r:id="rId20" o:title=""/>
                      </v:shape>
                      <w:control r:id="rId148" w:name="DefaultOcxName132" w:shapeid="_x0000_i1565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64" type="#_x0000_t75" style="width:20.25pt;height:18pt" o:ole="">
                        <v:imagedata r:id="rId20" o:title=""/>
                      </v:shape>
                      <w:control r:id="rId149" w:name="DefaultOcxName133" w:shapeid="_x0000_i1564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63" type="#_x0000_t75" style="width:20.25pt;height:18pt" o:ole="">
                        <v:imagedata r:id="rId20" o:title=""/>
                      </v:shape>
                      <w:control r:id="rId150" w:name="DefaultOcxName134" w:shapeid="_x0000_i1563"/>
                    </w:objec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se Aplica (marcar caso não exista no município)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82)</w:t>
                  </w:r>
                  <w:bookmarkStart w:id="81" w:name="posicao_campo307966"/>
                  <w:bookmarkEnd w:id="81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Clínica Odontológica: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62" type="#_x0000_t75" style="width:20.25pt;height:18pt" o:ole="">
                        <v:imagedata r:id="rId20" o:title=""/>
                      </v:shape>
                      <w:control r:id="rId151" w:name="DefaultOcxName135" w:shapeid="_x0000_i1562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61" type="#_x0000_t75" style="width:20.25pt;height:18pt" o:ole="">
                        <v:imagedata r:id="rId20" o:title=""/>
                      </v:shape>
                      <w:control r:id="rId152" w:name="DefaultOcxName136" w:shapeid="_x0000_i1561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60" type="#_x0000_t75" style="width:20.25pt;height:18pt" o:ole="">
                        <v:imagedata r:id="rId20" o:title=""/>
                      </v:shape>
                      <w:control r:id="rId153" w:name="DefaultOcxName137" w:shapeid="_x0000_i1560"/>
                    </w:objec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existe esse estabelecimento no município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83)</w:t>
                  </w:r>
                  <w:bookmarkStart w:id="82" w:name="posicao_campo307967"/>
                  <w:bookmarkEnd w:id="82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Clínica de Radiodiagnostico: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59" type="#_x0000_t75" style="width:20.25pt;height:18pt" o:ole="">
                        <v:imagedata r:id="rId20" o:title=""/>
                      </v:shape>
                      <w:control r:id="rId154" w:name="DefaultOcxName138" w:shapeid="_x0000_i1559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58" type="#_x0000_t75" style="width:20.25pt;height:18pt" o:ole="">
                        <v:imagedata r:id="rId20" o:title=""/>
                      </v:shape>
                      <w:control r:id="rId155" w:name="DefaultOcxName139" w:shapeid="_x0000_i1558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57" type="#_x0000_t75" style="width:20.25pt;height:18pt" o:ole="">
                        <v:imagedata r:id="rId20" o:title=""/>
                      </v:shape>
                      <w:control r:id="rId156" w:name="DefaultOcxName140" w:shapeid="_x0000_i1557"/>
                    </w:objec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existe esse estabelecimento no município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84)</w:t>
                  </w:r>
                  <w:bookmarkStart w:id="83" w:name="posicao_campo311883"/>
                  <w:bookmarkEnd w:id="83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Clínica de Radioterapia: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56" type="#_x0000_t75" style="width:20.25pt;height:18pt" o:ole="">
                        <v:imagedata r:id="rId20" o:title=""/>
                      </v:shape>
                      <w:control r:id="rId157" w:name="DefaultOcxName141" w:shapeid="_x0000_i1556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55" type="#_x0000_t75" style="width:20.25pt;height:18pt" o:ole="">
                        <v:imagedata r:id="rId20" o:title=""/>
                      </v:shape>
                      <w:control r:id="rId158" w:name="DefaultOcxName142" w:shapeid="_x0000_i1555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54" type="#_x0000_t75" style="width:20.25pt;height:18pt" o:ole="">
                        <v:imagedata r:id="rId20" o:title=""/>
                      </v:shape>
                      <w:control r:id="rId159" w:name="DefaultOcxName143" w:shapeid="_x0000_i1554"/>
                    </w:objec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existe esse estabelecimento no município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85)</w:t>
                  </w:r>
                  <w:bookmarkStart w:id="84" w:name="posicao_campo331887"/>
                  <w:bookmarkEnd w:id="84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Policlínicas/Centro de Especialidades: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53" type="#_x0000_t75" style="width:20.25pt;height:18pt" o:ole="">
                        <v:imagedata r:id="rId20" o:title=""/>
                      </v:shape>
                      <w:control r:id="rId160" w:name="DefaultOcxName144" w:shapeid="_x0000_i1553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52" type="#_x0000_t75" style="width:20.25pt;height:18pt" o:ole="">
                        <v:imagedata r:id="rId20" o:title=""/>
                      </v:shape>
                      <w:control r:id="rId161" w:name="DefaultOcxName145" w:shapeid="_x0000_i1552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51" type="#_x0000_t75" style="width:20.25pt;height:18pt" o:ole="">
                        <v:imagedata r:id="rId20" o:title=""/>
                      </v:shape>
                      <w:control r:id="rId162" w:name="DefaultOcxName146" w:shapeid="_x0000_i1551"/>
                    </w:objec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existe esse estabelecimento no município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lastRenderedPageBreak/>
                    <w:t>86)</w:t>
                  </w:r>
                  <w:bookmarkStart w:id="85" w:name="posicao_campo308645"/>
                  <w:bookmarkEnd w:id="85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Pronto Socorro: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50" type="#_x0000_t75" style="width:20.25pt;height:18pt" o:ole="">
                        <v:imagedata r:id="rId20" o:title=""/>
                      </v:shape>
                      <w:control r:id="rId163" w:name="DefaultOcxName147" w:shapeid="_x0000_i1550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49" type="#_x0000_t75" style="width:20.25pt;height:18pt" o:ole="">
                        <v:imagedata r:id="rId20" o:title=""/>
                      </v:shape>
                      <w:control r:id="rId164" w:name="DefaultOcxName148" w:shapeid="_x0000_i1549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48" type="#_x0000_t75" style="width:20.25pt;height:18pt" o:ole="">
                        <v:imagedata r:id="rId20" o:title=""/>
                      </v:shape>
                      <w:control r:id="rId165" w:name="DefaultOcxName149" w:shapeid="_x0000_i1548"/>
                    </w:objec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existe esse estabelecimento no município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87)</w:t>
                  </w:r>
                  <w:bookmarkStart w:id="86" w:name="posicao_campo331888"/>
                  <w:bookmarkEnd w:id="86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Unidade de Pronto Atendimento - UPA: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47" type="#_x0000_t75" style="width:20.25pt;height:18pt" o:ole="">
                        <v:imagedata r:id="rId20" o:title=""/>
                      </v:shape>
                      <w:control r:id="rId166" w:name="DefaultOcxName150" w:shapeid="_x0000_i1547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46" type="#_x0000_t75" style="width:20.25pt;height:18pt" o:ole="">
                        <v:imagedata r:id="rId20" o:title=""/>
                      </v:shape>
                      <w:control r:id="rId167" w:name="DefaultOcxName151" w:shapeid="_x0000_i1546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45" type="#_x0000_t75" style="width:20.25pt;height:18pt" o:ole="">
                        <v:imagedata r:id="rId20" o:title=""/>
                      </v:shape>
                      <w:control r:id="rId168" w:name="DefaultOcxName152" w:shapeid="_x0000_i1545"/>
                    </w:objec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existe esse estabelecimento no município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88)</w:t>
                  </w:r>
                  <w:bookmarkStart w:id="87" w:name="posicao_campo292059"/>
                  <w:bookmarkEnd w:id="87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Hospital: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44" type="#_x0000_t75" style="width:20.25pt;height:18pt" o:ole="">
                        <v:imagedata r:id="rId20" o:title=""/>
                      </v:shape>
                      <w:control r:id="rId169" w:name="DefaultOcxName153" w:shapeid="_x0000_i1544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43" type="#_x0000_t75" style="width:20.25pt;height:18pt" o:ole="">
                        <v:imagedata r:id="rId20" o:title=""/>
                      </v:shape>
                      <w:control r:id="rId170" w:name="DefaultOcxName154" w:shapeid="_x0000_i1543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42" type="#_x0000_t75" style="width:20.25pt;height:18pt" o:ole="">
                        <v:imagedata r:id="rId20" o:title=""/>
                      </v:shape>
                      <w:control r:id="rId171" w:name="DefaultOcxName155" w:shapeid="_x0000_i1542"/>
                    </w:objec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existe esse estabelecimento no município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89)</w:t>
                  </w:r>
                  <w:bookmarkStart w:id="88" w:name="posicao_campo292053"/>
                  <w:bookmarkEnd w:id="88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Drogaria: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41" type="#_x0000_t75" style="width:20.25pt;height:18pt" o:ole="">
                        <v:imagedata r:id="rId20" o:title=""/>
                      </v:shape>
                      <w:control r:id="rId172" w:name="DefaultOcxName156" w:shapeid="_x0000_i1541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40" type="#_x0000_t75" style="width:20.25pt;height:18pt" o:ole="">
                        <v:imagedata r:id="rId20" o:title=""/>
                      </v:shape>
                      <w:control r:id="rId173" w:name="DefaultOcxName157" w:shapeid="_x0000_i1540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39" type="#_x0000_t75" style="width:20.25pt;height:18pt" o:ole="">
                        <v:imagedata r:id="rId20" o:title=""/>
                      </v:shape>
                      <w:control r:id="rId174" w:name="DefaultOcxName158" w:shapeid="_x0000_i1539"/>
                    </w:objec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existe esse estabelecimento no município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90)</w:t>
                  </w:r>
                  <w:bookmarkStart w:id="89" w:name="posicao_campo292052"/>
                  <w:bookmarkEnd w:id="89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Farmácia: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38" type="#_x0000_t75" style="width:20.25pt;height:18pt" o:ole="">
                        <v:imagedata r:id="rId20" o:title=""/>
                      </v:shape>
                      <w:control r:id="rId175" w:name="DefaultOcxName159" w:shapeid="_x0000_i1538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37" type="#_x0000_t75" style="width:20.25pt;height:18pt" o:ole="">
                        <v:imagedata r:id="rId20" o:title=""/>
                      </v:shape>
                      <w:control r:id="rId176" w:name="DefaultOcxName160" w:shapeid="_x0000_i1537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36" type="#_x0000_t75" style="width:20.25pt;height:18pt" o:ole="">
                        <v:imagedata r:id="rId20" o:title=""/>
                      </v:shape>
                      <w:control r:id="rId177" w:name="DefaultOcxName161" w:shapeid="_x0000_i1536"/>
                    </w:objec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existe esse estabelecimento no município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91)</w:t>
                  </w:r>
                  <w:bookmarkStart w:id="90" w:name="posicao_campo331891"/>
                  <w:bookmarkEnd w:id="90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Distribuidora de Medicamentos: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35" type="#_x0000_t75" style="width:20.25pt;height:18pt" o:ole="">
                        <v:imagedata r:id="rId20" o:title=""/>
                      </v:shape>
                      <w:control r:id="rId178" w:name="DefaultOcxName162" w:shapeid="_x0000_i1535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34" type="#_x0000_t75" style="width:20.25pt;height:18pt" o:ole="">
                        <v:imagedata r:id="rId20" o:title=""/>
                      </v:shape>
                      <w:control r:id="rId179" w:name="DefaultOcxName163" w:shapeid="_x0000_i1534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33" type="#_x0000_t75" style="width:20.25pt;height:18pt" o:ole="">
                        <v:imagedata r:id="rId20" o:title=""/>
                      </v:shape>
                      <w:control r:id="rId180" w:name="DefaultOcxName164" w:shapeid="_x0000_i1533"/>
                    </w:objec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existe esse estabelecimento no município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92)</w:t>
                  </w:r>
                  <w:bookmarkStart w:id="91" w:name="posicao_campo292058"/>
                  <w:bookmarkEnd w:id="91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Laboratórios de Análise Clínica: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32" type="#_x0000_t75" style="width:20.25pt;height:18pt" o:ole="">
                        <v:imagedata r:id="rId20" o:title=""/>
                      </v:shape>
                      <w:control r:id="rId181" w:name="DefaultOcxName165" w:shapeid="_x0000_i1532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31" type="#_x0000_t75" style="width:20.25pt;height:18pt" o:ole="">
                        <v:imagedata r:id="rId20" o:title=""/>
                      </v:shape>
                      <w:control r:id="rId182" w:name="DefaultOcxName166" w:shapeid="_x0000_i1531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30" type="#_x0000_t75" style="width:20.25pt;height:18pt" o:ole="">
                        <v:imagedata r:id="rId20" o:title=""/>
                      </v:shape>
                      <w:control r:id="rId183" w:name="DefaultOcxName167" w:shapeid="_x0000_i1530"/>
                    </w:objec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existe esse estabelecimento no município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93)</w:t>
                  </w:r>
                  <w:bookmarkStart w:id="92" w:name="posicao_campo327467"/>
                  <w:bookmarkEnd w:id="92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Indústria de Alimentos: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29" type="#_x0000_t75" style="width:20.25pt;height:18pt" o:ole="">
                        <v:imagedata r:id="rId20" o:title=""/>
                      </v:shape>
                      <w:control r:id="rId184" w:name="DefaultOcxName168" w:shapeid="_x0000_i1529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28" type="#_x0000_t75" style="width:20.25pt;height:18pt" o:ole="">
                        <v:imagedata r:id="rId20" o:title=""/>
                      </v:shape>
                      <w:control r:id="rId185" w:name="DefaultOcxName169" w:shapeid="_x0000_i1528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27" type="#_x0000_t75" style="width:20.25pt;height:18pt" o:ole="">
                        <v:imagedata r:id="rId20" o:title=""/>
                      </v:shape>
                      <w:control r:id="rId186" w:name="DefaultOcxName170" w:shapeid="_x0000_i1527"/>
                    </w:objec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existe esse estabelecimento no município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94)</w:t>
                  </w:r>
                  <w:bookmarkStart w:id="93" w:name="posicao_campo292056"/>
                  <w:bookmarkEnd w:id="93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Indústria de Saneantes: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26" type="#_x0000_t75" style="width:20.25pt;height:18pt" o:ole="">
                        <v:imagedata r:id="rId20" o:title=""/>
                      </v:shape>
                      <w:control r:id="rId187" w:name="DefaultOcxName171" w:shapeid="_x0000_i1526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lastRenderedPageBreak/>
                    <w:object w:dxaOrig="1440" w:dyaOrig="1440">
                      <v:shape id="_x0000_i1525" type="#_x0000_t75" style="width:20.25pt;height:18pt" o:ole="">
                        <v:imagedata r:id="rId20" o:title=""/>
                      </v:shape>
                      <w:control r:id="rId188" w:name="DefaultOcxName172" w:shapeid="_x0000_i1525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24" type="#_x0000_t75" style="width:20.25pt;height:18pt" o:ole="">
                        <v:imagedata r:id="rId20" o:title=""/>
                      </v:shape>
                      <w:control r:id="rId189" w:name="DefaultOcxName173" w:shapeid="_x0000_i1524"/>
                    </w:objec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existe esse estabelecimento no município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lastRenderedPageBreak/>
                    <w:t>95)</w:t>
                  </w:r>
                  <w:bookmarkStart w:id="94" w:name="posicao_campo292055"/>
                  <w:bookmarkEnd w:id="94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Indústria de Cosméticos: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23" type="#_x0000_t75" style="width:20.25pt;height:18pt" o:ole="">
                        <v:imagedata r:id="rId20" o:title=""/>
                      </v:shape>
                      <w:control r:id="rId190" w:name="DefaultOcxName174" w:shapeid="_x0000_i1523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22" type="#_x0000_t75" style="width:20.25pt;height:18pt" o:ole="">
                        <v:imagedata r:id="rId20" o:title=""/>
                      </v:shape>
                      <w:control r:id="rId191" w:name="DefaultOcxName175" w:shapeid="_x0000_i1522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21" type="#_x0000_t75" style="width:20.25pt;height:18pt" o:ole="">
                        <v:imagedata r:id="rId20" o:title=""/>
                      </v:shape>
                      <w:control r:id="rId192" w:name="DefaultOcxName176" w:shapeid="_x0000_i1521"/>
                    </w:objec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existe esse estabelecimento no município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96)</w:t>
                  </w:r>
                  <w:bookmarkStart w:id="95" w:name="posicao_campo292054"/>
                  <w:bookmarkEnd w:id="95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Indústria de Medicamentos: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20" type="#_x0000_t75" style="width:20.25pt;height:18pt" o:ole="">
                        <v:imagedata r:id="rId20" o:title=""/>
                      </v:shape>
                      <w:control r:id="rId193" w:name="DefaultOcxName177" w:shapeid="_x0000_i1520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19" type="#_x0000_t75" style="width:20.25pt;height:18pt" o:ole="">
                        <v:imagedata r:id="rId20" o:title=""/>
                      </v:shape>
                      <w:control r:id="rId194" w:name="DefaultOcxName178" w:shapeid="_x0000_i1519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18" type="#_x0000_t75" style="width:20.25pt;height:18pt" o:ole="">
                        <v:imagedata r:id="rId20" o:title=""/>
                      </v:shape>
                      <w:control r:id="rId195" w:name="DefaultOcxName179" w:shapeid="_x0000_i1518"/>
                    </w:objec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existe esse estabelecimento no município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97)</w:t>
                  </w:r>
                  <w:bookmarkStart w:id="96" w:name="posicao_campo331889"/>
                  <w:bookmarkEnd w:id="96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Indústria de Produtos para Saúde: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17" type="#_x0000_t75" style="width:20.25pt;height:18pt" o:ole="">
                        <v:imagedata r:id="rId20" o:title=""/>
                      </v:shape>
                      <w:control r:id="rId196" w:name="DefaultOcxName180" w:shapeid="_x0000_i1517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16" type="#_x0000_t75" style="width:20.25pt;height:18pt" o:ole="">
                        <v:imagedata r:id="rId20" o:title=""/>
                      </v:shape>
                      <w:control r:id="rId197" w:name="DefaultOcxName181" w:shapeid="_x0000_i1516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15" type="#_x0000_t75" style="width:20.25pt;height:18pt" o:ole="">
                        <v:imagedata r:id="rId20" o:title=""/>
                      </v:shape>
                      <w:control r:id="rId198" w:name="DefaultOcxName182" w:shapeid="_x0000_i1515"/>
                    </w:objec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existe esse estabelecimento no município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98)</w:t>
                  </w:r>
                  <w:bookmarkStart w:id="97" w:name="posicao_campo292062"/>
                  <w:bookmarkEnd w:id="97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Serviços de Terapia Renal Substitutiva: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14" type="#_x0000_t75" style="width:20.25pt;height:18pt" o:ole="">
                        <v:imagedata r:id="rId20" o:title=""/>
                      </v:shape>
                      <w:control r:id="rId199" w:name="DefaultOcxName183" w:shapeid="_x0000_i1514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13" type="#_x0000_t75" style="width:20.25pt;height:18pt" o:ole="">
                        <v:imagedata r:id="rId20" o:title=""/>
                      </v:shape>
                      <w:control r:id="rId200" w:name="DefaultOcxName184" w:shapeid="_x0000_i1513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12" type="#_x0000_t75" style="width:20.25pt;height:18pt" o:ole="">
                        <v:imagedata r:id="rId20" o:title=""/>
                      </v:shape>
                      <w:control r:id="rId201" w:name="DefaultOcxName185" w:shapeid="_x0000_i1512"/>
                    </w:objec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existe esse estabelecimento no município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99)</w:t>
                  </w:r>
                  <w:bookmarkStart w:id="98" w:name="posicao_campo292061"/>
                  <w:bookmarkEnd w:id="98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Serviços de Hemoterapia: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  <w:t xml:space="preserve">Considerar os seguintes serviços: Unidade de Coleta e Transfusão, Agências </w: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Transfusionais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, Banco de Sangue e Hemocentro Coordenador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11" type="#_x0000_t75" style="width:20.25pt;height:18pt" o:ole="">
                        <v:imagedata r:id="rId20" o:title=""/>
                      </v:shape>
                      <w:control r:id="rId202" w:name="DefaultOcxName186" w:shapeid="_x0000_i1511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10" type="#_x0000_t75" style="width:20.25pt;height:18pt" o:ole="">
                        <v:imagedata r:id="rId20" o:title=""/>
                      </v:shape>
                      <w:control r:id="rId203" w:name="DefaultOcxName187" w:shapeid="_x0000_i1510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09" type="#_x0000_t75" style="width:20.25pt;height:18pt" o:ole="">
                        <v:imagedata r:id="rId20" o:title=""/>
                      </v:shape>
                      <w:control r:id="rId204" w:name="DefaultOcxName188" w:shapeid="_x0000_i1509"/>
                    </w:object>
                  </w:r>
                  <w:proofErr w:type="spell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  <w:proofErr w:type="spell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 xml:space="preserve"> existe esse estabelecimento no município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100)</w:t>
                  </w:r>
                  <w:bookmarkStart w:id="99" w:name="posicao_campo292057"/>
                  <w:bookmarkEnd w:id="99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Investigação de Surtos de Doenças Transmitidas por Alimentos: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08" type="#_x0000_t75" style="width:20.25pt;height:18pt" o:ole="">
                        <v:imagedata r:id="rId20" o:title=""/>
                      </v:shape>
                      <w:control r:id="rId205" w:name="DefaultOcxName189" w:shapeid="_x0000_i1508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07" type="#_x0000_t75" style="width:20.25pt;height:18pt" o:ole="">
                        <v:imagedata r:id="rId20" o:title=""/>
                      </v:shape>
                      <w:control r:id="rId206" w:name="DefaultOcxName190" w:shapeid="_x0000_i1507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101)</w:t>
                  </w:r>
                  <w:bookmarkStart w:id="100" w:name="posicao_campo292060"/>
                  <w:bookmarkEnd w:id="100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Investigação de Surtos de Infecção em Serviços de Saúde: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06" type="#_x0000_t75" style="width:20.25pt;height:18pt" o:ole="">
                        <v:imagedata r:id="rId20" o:title=""/>
                      </v:shape>
                      <w:control r:id="rId207" w:name="DefaultOcxName191" w:shapeid="_x0000_i1506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05" type="#_x0000_t75" style="width:20.25pt;height:18pt" o:ole="">
                        <v:imagedata r:id="rId20" o:title=""/>
                      </v:shape>
                      <w:control r:id="rId208" w:name="DefaultOcxName192" w:shapeid="_x0000_i1505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102)</w:t>
                  </w:r>
                  <w:bookmarkStart w:id="101" w:name="posicao_campo307968"/>
                  <w:bookmarkEnd w:id="101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Investigação de Eventos Adversos e/ou Queixas Técnicas: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04" type="#_x0000_t75" style="width:20.25pt;height:18pt" o:ole="">
                        <v:imagedata r:id="rId20" o:title=""/>
                      </v:shape>
                      <w:control r:id="rId209" w:name="DefaultOcxName193" w:shapeid="_x0000_i1504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03" type="#_x0000_t75" style="width:20.25pt;height:18pt" o:ole="">
                        <v:imagedata r:id="rId20" o:title=""/>
                      </v:shape>
                      <w:control r:id="rId210" w:name="DefaultOcxName194" w:shapeid="_x0000_i1503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103)</w:t>
                  </w:r>
                  <w:bookmarkStart w:id="102" w:name="posicao_campo332998"/>
                  <w:bookmarkEnd w:id="102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Outras: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  <w:t>Descrever outras atividades relevantes desenvolvidas pela Visa.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lastRenderedPageBreak/>
                    <w:object w:dxaOrig="1440" w:dyaOrig="1440">
                      <v:shape id="_x0000_i1502" type="#_x0000_t75" style="width:324pt;height:71.25pt" o:ole="">
                        <v:imagedata r:id="rId136" o:title=""/>
                      </v:shape>
                      <w:control r:id="rId211" w:name="DefaultOcxName195" w:shapeid="_x0000_i1502"/>
                    </w:object>
                  </w:r>
                </w:p>
              </w:tc>
            </w:tr>
          </w:tbl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</w:p>
        </w:tc>
      </w:tr>
      <w:tr w:rsidR="007A285D" w:rsidRPr="007A285D" w:rsidTr="007A285D">
        <w:trPr>
          <w:tblCellSpacing w:w="7" w:type="dxa"/>
        </w:trPr>
        <w:tc>
          <w:tcPr>
            <w:tcW w:w="0" w:type="auto"/>
            <w:shd w:val="clear" w:color="auto" w:fill="EDF0FF"/>
            <w:vAlign w:val="center"/>
            <w:hideMark/>
          </w:tcPr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7A285D">
              <w:rPr>
                <w:rFonts w:ascii="Tahoma" w:eastAsia="Times New Roman" w:hAnsi="Tahoma" w:cs="Tahoma"/>
                <w:b/>
                <w:bCs/>
                <w:color w:val="0046D5"/>
                <w:sz w:val="17"/>
                <w:szCs w:val="17"/>
                <w:lang w:eastAsia="pt-BR"/>
              </w:rPr>
              <w:lastRenderedPageBreak/>
              <w:t>  Relacionamento com a Vigilância Estadual 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104)</w:t>
                  </w:r>
                  <w:bookmarkStart w:id="103" w:name="posicao_campo308854"/>
                  <w:bookmarkEnd w:id="103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Possui acesso à Coordenação Estadual de Visa? 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  <w:t xml:space="preserve">A possibilidade da Visa de resolver pendências, obter informações e tirar dúvidas com a Visa </w:t>
                  </w: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Estadual</w:t>
                  </w:r>
                  <w:proofErr w:type="gramEnd"/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01" type="#_x0000_t75" style="width:20.25pt;height:18pt" o:ole="">
                        <v:imagedata r:id="rId20" o:title=""/>
                      </v:shape>
                      <w:control r:id="rId212" w:name="DefaultOcxName196" w:shapeid="_x0000_i1501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500" type="#_x0000_t75" style="width:20.25pt;height:18pt" o:ole="">
                        <v:imagedata r:id="rId20" o:title=""/>
                      </v:shape>
                      <w:control r:id="rId213" w:name="DefaultOcxName197" w:shapeid="_x0000_i1500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105)</w:t>
                  </w:r>
                  <w:bookmarkStart w:id="104" w:name="posicao_campo308856"/>
                  <w:bookmarkEnd w:id="104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Realiza ações conjuntas com a Vigilância Sanitária estadual?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99" type="#_x0000_t75" style="width:20.25pt;height:18pt" o:ole="">
                        <v:imagedata r:id="rId20" o:title=""/>
                      </v:shape>
                      <w:control r:id="rId214" w:name="DefaultOcxName198" w:shapeid="_x0000_i1499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98" type="#_x0000_t75" style="width:20.25pt;height:18pt" o:ole="">
                        <v:imagedata r:id="rId20" o:title=""/>
                      </v:shape>
                      <w:control r:id="rId215" w:name="DefaultOcxName199" w:shapeid="_x0000_i1498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106)</w:t>
                  </w:r>
                  <w:bookmarkStart w:id="105" w:name="posicao_campo308859"/>
                  <w:bookmarkEnd w:id="105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A Visa Municipal solicita capacitação à Visa estadual?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97" type="#_x0000_t75" style="width:20.25pt;height:18pt" o:ole="">
                        <v:imagedata r:id="rId20" o:title=""/>
                      </v:shape>
                      <w:control r:id="rId216" w:name="DefaultOcxName200" w:shapeid="_x0000_i1497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96" type="#_x0000_t75" style="width:20.25pt;height:18pt" o:ole="">
                        <v:imagedata r:id="rId20" o:title=""/>
                      </v:shape>
                      <w:control r:id="rId217" w:name="DefaultOcxName201" w:shapeid="_x0000_i1496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</w:tbl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</w:p>
        </w:tc>
      </w:tr>
      <w:tr w:rsidR="007A285D" w:rsidRPr="007A285D" w:rsidTr="007A285D">
        <w:trPr>
          <w:tblCellSpacing w:w="7" w:type="dxa"/>
        </w:trPr>
        <w:tc>
          <w:tcPr>
            <w:tcW w:w="0" w:type="auto"/>
            <w:shd w:val="clear" w:color="auto" w:fill="EDF0FF"/>
            <w:vAlign w:val="center"/>
            <w:hideMark/>
          </w:tcPr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7A285D">
              <w:rPr>
                <w:rFonts w:ascii="Tahoma" w:eastAsia="Times New Roman" w:hAnsi="Tahoma" w:cs="Tahoma"/>
                <w:b/>
                <w:bCs/>
                <w:color w:val="0046D5"/>
                <w:sz w:val="17"/>
                <w:szCs w:val="17"/>
                <w:lang w:eastAsia="pt-BR"/>
              </w:rPr>
              <w:t xml:space="preserve">  Participação, mobilização e controle </w:t>
            </w:r>
            <w:proofErr w:type="gramStart"/>
            <w:r w:rsidRPr="007A285D">
              <w:rPr>
                <w:rFonts w:ascii="Tahoma" w:eastAsia="Times New Roman" w:hAnsi="Tahoma" w:cs="Tahoma"/>
                <w:b/>
                <w:bCs/>
                <w:color w:val="0046D5"/>
                <w:sz w:val="17"/>
                <w:szCs w:val="17"/>
                <w:lang w:eastAsia="pt-BR"/>
              </w:rPr>
              <w:t>social</w:t>
            </w:r>
            <w:proofErr w:type="gramEnd"/>
            <w:r w:rsidRPr="007A285D">
              <w:rPr>
                <w:rFonts w:ascii="Tahoma" w:eastAsia="Times New Roman" w:hAnsi="Tahoma" w:cs="Tahoma"/>
                <w:b/>
                <w:bCs/>
                <w:color w:val="0046D5"/>
                <w:sz w:val="17"/>
                <w:szCs w:val="17"/>
                <w:lang w:eastAsia="pt-BR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107)</w:t>
                  </w:r>
                  <w:bookmarkStart w:id="106" w:name="posicao_campo316594"/>
                  <w:bookmarkEnd w:id="106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Participa de reuniões do Conselho Municipal de Saúde?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95" type="#_x0000_t75" style="width:20.25pt;height:18pt" o:ole="">
                        <v:imagedata r:id="rId20" o:title=""/>
                      </v:shape>
                      <w:control r:id="rId218" w:name="DefaultOcxName202" w:shapeid="_x0000_i1495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94" type="#_x0000_t75" style="width:20.25pt;height:18pt" o:ole="">
                        <v:imagedata r:id="rId20" o:title=""/>
                      </v:shape>
                      <w:control r:id="rId219" w:name="DefaultOcxName203" w:shapeid="_x0000_i1494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108)</w:t>
                  </w:r>
                  <w:bookmarkStart w:id="107" w:name="posicao_campo327476"/>
                  <w:bookmarkEnd w:id="107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Realiza atividades educativas com entidades representativas da população?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  <w:t>Sindicatos, associações, escolas, etc.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93" type="#_x0000_t75" style="width:20.25pt;height:18pt" o:ole="">
                        <v:imagedata r:id="rId20" o:title=""/>
                      </v:shape>
                      <w:control r:id="rId220" w:name="DefaultOcxName204" w:shapeid="_x0000_i1493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92" type="#_x0000_t75" style="width:20.25pt;height:18pt" o:ole="">
                        <v:imagedata r:id="rId20" o:title=""/>
                      </v:shape>
                      <w:control r:id="rId221" w:name="DefaultOcxName205" w:shapeid="_x0000_i1492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109)</w:t>
                  </w:r>
                  <w:bookmarkStart w:id="108" w:name="posicao_campo327478"/>
                  <w:bookmarkEnd w:id="108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Possui ouvidoria ou outros meios de atendimento à população: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  <w:t>Telefone, e-mail, atendimento presencial, etc.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91" type="#_x0000_t75" style="width:20.25pt;height:18pt" o:ole="">
                        <v:imagedata r:id="rId20" o:title=""/>
                      </v:shape>
                      <w:control r:id="rId222" w:name="DefaultOcxName206" w:shapeid="_x0000_i1491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90" type="#_x0000_t75" style="width:20.25pt;height:18pt" o:ole="">
                        <v:imagedata r:id="rId20" o:title=""/>
                      </v:shape>
                      <w:control r:id="rId223" w:name="DefaultOcxName207" w:shapeid="_x0000_i1490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110)</w:t>
                  </w:r>
                  <w:bookmarkStart w:id="109" w:name="posicao_campo327481"/>
                  <w:bookmarkEnd w:id="109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Divulga para a população as ações desenvolvidas pela Vigilância Sanitária?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89" type="#_x0000_t75" style="width:20.25pt;height:18pt" o:ole="">
                        <v:imagedata r:id="rId20" o:title=""/>
                      </v:shape>
                      <w:control r:id="rId224" w:name="DefaultOcxName208" w:shapeid="_x0000_i1489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88" type="#_x0000_t75" style="width:20.25pt;height:18pt" o:ole="">
                        <v:imagedata r:id="rId20" o:title=""/>
                      </v:shape>
                      <w:control r:id="rId225" w:name="DefaultOcxName209" w:shapeid="_x0000_i1488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</w:tbl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</w:p>
        </w:tc>
      </w:tr>
      <w:tr w:rsidR="007A285D" w:rsidRPr="007A285D" w:rsidTr="007A285D">
        <w:trPr>
          <w:tblCellSpacing w:w="7" w:type="dxa"/>
        </w:trPr>
        <w:tc>
          <w:tcPr>
            <w:tcW w:w="0" w:type="auto"/>
            <w:shd w:val="clear" w:color="auto" w:fill="EDF0FF"/>
            <w:vAlign w:val="center"/>
            <w:hideMark/>
          </w:tcPr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7A285D">
              <w:rPr>
                <w:rFonts w:ascii="Tahoma" w:eastAsia="Times New Roman" w:hAnsi="Tahoma" w:cs="Tahoma"/>
                <w:b/>
                <w:bCs/>
                <w:color w:val="0046D5"/>
                <w:sz w:val="17"/>
                <w:szCs w:val="17"/>
                <w:lang w:eastAsia="pt-BR"/>
              </w:rPr>
              <w:t>  Integralidade e integração das ações de saúde 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111)</w:t>
                  </w:r>
                  <w:bookmarkStart w:id="110" w:name="posicao_campo327486"/>
                  <w:bookmarkEnd w:id="110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Realiza ações conjuntas com outras áreas da Saúde?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  <w:t>Marcar mais de uma opção, se for o caso.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87" type="#_x0000_t75" style="width:20.25pt;height:18pt" o:ole="">
                        <v:imagedata r:id="rId65" o:title=""/>
                      </v:shape>
                      <w:control r:id="rId226" w:name="DefaultOcxName210" w:shapeid="_x0000_i1487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Vigilância Epidemiológica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86" type="#_x0000_t75" style="width:20.25pt;height:18pt" o:ole="">
                        <v:imagedata r:id="rId65" o:title=""/>
                      </v:shape>
                      <w:control r:id="rId227" w:name="DefaultOcxName211" w:shapeid="_x0000_i1486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Vigilância Ambiental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lastRenderedPageBreak/>
                    <w:object w:dxaOrig="1440" w:dyaOrig="1440">
                      <v:shape id="_x0000_i1485" type="#_x0000_t75" style="width:20.25pt;height:18pt" o:ole="">
                        <v:imagedata r:id="rId65" o:title=""/>
                      </v:shape>
                      <w:control r:id="rId228" w:name="DefaultOcxName212" w:shapeid="_x0000_i1485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Saúde do Trabalhador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84" type="#_x0000_t75" style="width:20.25pt;height:18pt" o:ole="">
                        <v:imagedata r:id="rId65" o:title=""/>
                      </v:shape>
                      <w:control r:id="rId229" w:name="DefaultOcxName213" w:shapeid="_x0000_i1484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Zoonoses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83" type="#_x0000_t75" style="width:20.25pt;height:18pt" o:ole="">
                        <v:imagedata r:id="rId65" o:title=""/>
                      </v:shape>
                      <w:control r:id="rId230" w:name="DefaultOcxName214" w:shapeid="_x0000_i1483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Saúde da Família/Agentes Comunitários da Saúde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82" type="#_x0000_t75" style="width:20.25pt;height:18pt" o:ole="">
                        <v:imagedata r:id="rId65" o:title=""/>
                      </v:shape>
                      <w:control r:id="rId231" w:name="DefaultOcxName215" w:shapeid="_x0000_i1482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Outro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lastRenderedPageBreak/>
                    <w:t>112)</w:t>
                  </w:r>
                  <w:bookmarkStart w:id="111" w:name="posicao_campo327487"/>
                  <w:bookmarkEnd w:id="111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Realiza ações conjuntas com outros órgãos de governo?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81" type="#_x0000_t75" style="width:20.25pt;height:18pt" o:ole="">
                        <v:imagedata r:id="rId20" o:title=""/>
                      </v:shape>
                      <w:control r:id="rId232" w:name="DefaultOcxName216" w:shapeid="_x0000_i1481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Sim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80" type="#_x0000_t75" style="width:20.25pt;height:18pt" o:ole="">
                        <v:imagedata r:id="rId20" o:title=""/>
                      </v:shape>
                      <w:control r:id="rId233" w:name="DefaultOcxName217" w:shapeid="_x0000_i1480"/>
                    </w:objec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Não</w:t>
                  </w:r>
                </w:p>
              </w:tc>
            </w:tr>
          </w:tbl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</w:p>
        </w:tc>
      </w:tr>
      <w:tr w:rsidR="007A285D" w:rsidRPr="007A285D" w:rsidTr="007A285D">
        <w:trPr>
          <w:tblCellSpacing w:w="7" w:type="dxa"/>
        </w:trPr>
        <w:tc>
          <w:tcPr>
            <w:tcW w:w="0" w:type="auto"/>
            <w:shd w:val="clear" w:color="auto" w:fill="EDF0FF"/>
            <w:vAlign w:val="center"/>
            <w:hideMark/>
          </w:tcPr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7A285D">
              <w:rPr>
                <w:rFonts w:ascii="Tahoma" w:eastAsia="Times New Roman" w:hAnsi="Tahoma" w:cs="Tahoma"/>
                <w:b/>
                <w:bCs/>
                <w:color w:val="0046D5"/>
                <w:sz w:val="17"/>
                <w:szCs w:val="17"/>
                <w:lang w:eastAsia="pt-BR"/>
              </w:rPr>
              <w:lastRenderedPageBreak/>
              <w:t>  Considerações Finais 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proofErr w:type="gramStart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113)</w:t>
                  </w:r>
                  <w:bookmarkStart w:id="112" w:name="posicao_campo318084"/>
                  <w:bookmarkEnd w:id="112"/>
                  <w:proofErr w:type="gramEnd"/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Considerações Finais: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CC0000"/>
                      <w:sz w:val="17"/>
                      <w:szCs w:val="17"/>
                      <w:lang w:eastAsia="pt-BR"/>
                    </w:rPr>
                    <w:t>*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br/>
                    <w:t>Descreva em até 10 linhas suas impressões a respeito do questionário e outros assuntos que julgar pertinente</w:t>
                  </w:r>
                </w:p>
              </w:tc>
            </w:tr>
            <w:tr w:rsidR="007A285D" w:rsidRPr="007A285D">
              <w:trPr>
                <w:tblCellSpacing w:w="7" w:type="dxa"/>
              </w:trPr>
              <w:tc>
                <w:tcPr>
                  <w:tcW w:w="0" w:type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:rsidR="007A285D" w:rsidRPr="007A285D" w:rsidRDefault="007A285D" w:rsidP="007A285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</w:pPr>
                  <w:r w:rsidRPr="007A285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pt-BR"/>
                    </w:rPr>
                    <w:object w:dxaOrig="1440" w:dyaOrig="1440">
                      <v:shape id="_x0000_i1479" type="#_x0000_t75" style="width:324pt;height:71.25pt" o:ole="">
                        <v:imagedata r:id="rId136" o:title=""/>
                      </v:shape>
                      <w:control r:id="rId234" w:name="DefaultOcxName218" w:shapeid="_x0000_i1479"/>
                    </w:object>
                  </w:r>
                </w:p>
              </w:tc>
            </w:tr>
          </w:tbl>
          <w:p w:rsidR="007A285D" w:rsidRPr="007A285D" w:rsidRDefault="007A285D" w:rsidP="007A28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1B0FB8" w:rsidRDefault="001B0FB8">
      <w:bookmarkStart w:id="113" w:name="_GoBack"/>
      <w:bookmarkEnd w:id="113"/>
    </w:p>
    <w:sectPr w:rsidR="001B0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5D"/>
    <w:rsid w:val="001B0FB8"/>
    <w:rsid w:val="007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A285D"/>
    <w:rPr>
      <w:b/>
      <w:bCs/>
    </w:rPr>
  </w:style>
  <w:style w:type="character" w:customStyle="1" w:styleId="apple-converted-space">
    <w:name w:val="apple-converted-space"/>
    <w:basedOn w:val="Fontepargpadro"/>
    <w:rsid w:val="007A285D"/>
  </w:style>
  <w:style w:type="character" w:styleId="Hyperlink">
    <w:name w:val="Hyperlink"/>
    <w:basedOn w:val="Fontepargpadro"/>
    <w:uiPriority w:val="99"/>
    <w:semiHidden/>
    <w:unhideWhenUsed/>
    <w:rsid w:val="007A285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A285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A285D"/>
    <w:rPr>
      <w:b/>
      <w:bCs/>
    </w:rPr>
  </w:style>
  <w:style w:type="character" w:customStyle="1" w:styleId="apple-converted-space">
    <w:name w:val="apple-converted-space"/>
    <w:basedOn w:val="Fontepargpadro"/>
    <w:rsid w:val="007A285D"/>
  </w:style>
  <w:style w:type="character" w:styleId="Hyperlink">
    <w:name w:val="Hyperlink"/>
    <w:basedOn w:val="Fontepargpadro"/>
    <w:uiPriority w:val="99"/>
    <w:semiHidden/>
    <w:unhideWhenUsed/>
    <w:rsid w:val="007A285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A285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5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63" Type="http://schemas.openxmlformats.org/officeDocument/2006/relationships/control" Target="activeX/activeX52.xml"/><Relationship Id="rId84" Type="http://schemas.openxmlformats.org/officeDocument/2006/relationships/control" Target="activeX/activeX72.xml"/><Relationship Id="rId138" Type="http://schemas.openxmlformats.org/officeDocument/2006/relationships/control" Target="activeX/activeX125.xml"/><Relationship Id="rId159" Type="http://schemas.openxmlformats.org/officeDocument/2006/relationships/control" Target="activeX/activeX146.xml"/><Relationship Id="rId170" Type="http://schemas.openxmlformats.org/officeDocument/2006/relationships/control" Target="activeX/activeX157.xml"/><Relationship Id="rId191" Type="http://schemas.openxmlformats.org/officeDocument/2006/relationships/control" Target="activeX/activeX178.xml"/><Relationship Id="rId205" Type="http://schemas.openxmlformats.org/officeDocument/2006/relationships/control" Target="activeX/activeX192.xml"/><Relationship Id="rId226" Type="http://schemas.openxmlformats.org/officeDocument/2006/relationships/control" Target="activeX/activeX213.xml"/><Relationship Id="rId107" Type="http://schemas.openxmlformats.org/officeDocument/2006/relationships/control" Target="activeX/activeX95.xml"/><Relationship Id="rId11" Type="http://schemas.openxmlformats.org/officeDocument/2006/relationships/control" Target="activeX/activeX3.xml"/><Relationship Id="rId32" Type="http://schemas.openxmlformats.org/officeDocument/2006/relationships/control" Target="activeX/activeX21.xml"/><Relationship Id="rId53" Type="http://schemas.openxmlformats.org/officeDocument/2006/relationships/control" Target="activeX/activeX42.xml"/><Relationship Id="rId74" Type="http://schemas.openxmlformats.org/officeDocument/2006/relationships/control" Target="activeX/activeX62.xml"/><Relationship Id="rId128" Type="http://schemas.openxmlformats.org/officeDocument/2006/relationships/control" Target="activeX/activeX116.xml"/><Relationship Id="rId149" Type="http://schemas.openxmlformats.org/officeDocument/2006/relationships/control" Target="activeX/activeX136.xml"/><Relationship Id="rId5" Type="http://schemas.openxmlformats.org/officeDocument/2006/relationships/hyperlink" Target="javascript:popup('popup_contato.php?id_aplicacao=8853',430,310);" TargetMode="External"/><Relationship Id="rId95" Type="http://schemas.openxmlformats.org/officeDocument/2006/relationships/control" Target="activeX/activeX83.xml"/><Relationship Id="rId160" Type="http://schemas.openxmlformats.org/officeDocument/2006/relationships/control" Target="activeX/activeX147.xml"/><Relationship Id="rId181" Type="http://schemas.openxmlformats.org/officeDocument/2006/relationships/control" Target="activeX/activeX168.xml"/><Relationship Id="rId216" Type="http://schemas.openxmlformats.org/officeDocument/2006/relationships/control" Target="activeX/activeX203.xml"/><Relationship Id="rId22" Type="http://schemas.openxmlformats.org/officeDocument/2006/relationships/control" Target="activeX/activeX11.xml"/><Relationship Id="rId43" Type="http://schemas.openxmlformats.org/officeDocument/2006/relationships/control" Target="activeX/activeX32.xml"/><Relationship Id="rId64" Type="http://schemas.openxmlformats.org/officeDocument/2006/relationships/control" Target="activeX/activeX53.xml"/><Relationship Id="rId118" Type="http://schemas.openxmlformats.org/officeDocument/2006/relationships/control" Target="activeX/activeX106.xml"/><Relationship Id="rId139" Type="http://schemas.openxmlformats.org/officeDocument/2006/relationships/control" Target="activeX/activeX126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150" Type="http://schemas.openxmlformats.org/officeDocument/2006/relationships/control" Target="activeX/activeX137.xml"/><Relationship Id="rId155" Type="http://schemas.openxmlformats.org/officeDocument/2006/relationships/control" Target="activeX/activeX142.xml"/><Relationship Id="rId171" Type="http://schemas.openxmlformats.org/officeDocument/2006/relationships/control" Target="activeX/activeX158.xml"/><Relationship Id="rId176" Type="http://schemas.openxmlformats.org/officeDocument/2006/relationships/control" Target="activeX/activeX163.xml"/><Relationship Id="rId192" Type="http://schemas.openxmlformats.org/officeDocument/2006/relationships/control" Target="activeX/activeX179.xml"/><Relationship Id="rId197" Type="http://schemas.openxmlformats.org/officeDocument/2006/relationships/control" Target="activeX/activeX184.xml"/><Relationship Id="rId206" Type="http://schemas.openxmlformats.org/officeDocument/2006/relationships/control" Target="activeX/activeX193.xml"/><Relationship Id="rId227" Type="http://schemas.openxmlformats.org/officeDocument/2006/relationships/control" Target="activeX/activeX214.xml"/><Relationship Id="rId201" Type="http://schemas.openxmlformats.org/officeDocument/2006/relationships/control" Target="activeX/activeX188.xml"/><Relationship Id="rId222" Type="http://schemas.openxmlformats.org/officeDocument/2006/relationships/control" Target="activeX/activeX209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124" Type="http://schemas.openxmlformats.org/officeDocument/2006/relationships/control" Target="activeX/activeX112.xml"/><Relationship Id="rId129" Type="http://schemas.openxmlformats.org/officeDocument/2006/relationships/control" Target="activeX/activeX117.xml"/><Relationship Id="rId54" Type="http://schemas.openxmlformats.org/officeDocument/2006/relationships/control" Target="activeX/activeX43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40" Type="http://schemas.openxmlformats.org/officeDocument/2006/relationships/control" Target="activeX/activeX127.xml"/><Relationship Id="rId145" Type="http://schemas.openxmlformats.org/officeDocument/2006/relationships/control" Target="activeX/activeX132.xml"/><Relationship Id="rId161" Type="http://schemas.openxmlformats.org/officeDocument/2006/relationships/control" Target="activeX/activeX148.xml"/><Relationship Id="rId166" Type="http://schemas.openxmlformats.org/officeDocument/2006/relationships/control" Target="activeX/activeX153.xml"/><Relationship Id="rId182" Type="http://schemas.openxmlformats.org/officeDocument/2006/relationships/control" Target="activeX/activeX169.xml"/><Relationship Id="rId187" Type="http://schemas.openxmlformats.org/officeDocument/2006/relationships/control" Target="activeX/activeX174.xml"/><Relationship Id="rId217" Type="http://schemas.openxmlformats.org/officeDocument/2006/relationships/control" Target="activeX/activeX20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control" Target="activeX/activeX199.xml"/><Relationship Id="rId233" Type="http://schemas.openxmlformats.org/officeDocument/2006/relationships/control" Target="activeX/activeX220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49" Type="http://schemas.openxmlformats.org/officeDocument/2006/relationships/control" Target="activeX/activeX38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7.xml"/><Relationship Id="rId44" Type="http://schemas.openxmlformats.org/officeDocument/2006/relationships/control" Target="activeX/activeX33.xml"/><Relationship Id="rId60" Type="http://schemas.openxmlformats.org/officeDocument/2006/relationships/control" Target="activeX/activeX49.xml"/><Relationship Id="rId65" Type="http://schemas.openxmlformats.org/officeDocument/2006/relationships/image" Target="media/image6.wmf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130" Type="http://schemas.openxmlformats.org/officeDocument/2006/relationships/control" Target="activeX/activeX118.xml"/><Relationship Id="rId135" Type="http://schemas.openxmlformats.org/officeDocument/2006/relationships/control" Target="activeX/activeX123.xml"/><Relationship Id="rId151" Type="http://schemas.openxmlformats.org/officeDocument/2006/relationships/control" Target="activeX/activeX138.xml"/><Relationship Id="rId156" Type="http://schemas.openxmlformats.org/officeDocument/2006/relationships/control" Target="activeX/activeX143.xml"/><Relationship Id="rId177" Type="http://schemas.openxmlformats.org/officeDocument/2006/relationships/control" Target="activeX/activeX164.xml"/><Relationship Id="rId198" Type="http://schemas.openxmlformats.org/officeDocument/2006/relationships/control" Target="activeX/activeX185.xml"/><Relationship Id="rId172" Type="http://schemas.openxmlformats.org/officeDocument/2006/relationships/control" Target="activeX/activeX159.xml"/><Relationship Id="rId193" Type="http://schemas.openxmlformats.org/officeDocument/2006/relationships/control" Target="activeX/activeX180.xml"/><Relationship Id="rId202" Type="http://schemas.openxmlformats.org/officeDocument/2006/relationships/control" Target="activeX/activeX189.xml"/><Relationship Id="rId207" Type="http://schemas.openxmlformats.org/officeDocument/2006/relationships/control" Target="activeX/activeX194.xml"/><Relationship Id="rId223" Type="http://schemas.openxmlformats.org/officeDocument/2006/relationships/control" Target="activeX/activeX210.xml"/><Relationship Id="rId228" Type="http://schemas.openxmlformats.org/officeDocument/2006/relationships/control" Target="activeX/activeX215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control" Target="activeX/activeX28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141" Type="http://schemas.openxmlformats.org/officeDocument/2006/relationships/control" Target="activeX/activeX128.xml"/><Relationship Id="rId146" Type="http://schemas.openxmlformats.org/officeDocument/2006/relationships/control" Target="activeX/activeX133.xml"/><Relationship Id="rId167" Type="http://schemas.openxmlformats.org/officeDocument/2006/relationships/control" Target="activeX/activeX154.xml"/><Relationship Id="rId188" Type="http://schemas.openxmlformats.org/officeDocument/2006/relationships/control" Target="activeX/activeX175.xml"/><Relationship Id="rId7" Type="http://schemas.openxmlformats.org/officeDocument/2006/relationships/control" Target="activeX/activeX1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162" Type="http://schemas.openxmlformats.org/officeDocument/2006/relationships/control" Target="activeX/activeX149.xml"/><Relationship Id="rId183" Type="http://schemas.openxmlformats.org/officeDocument/2006/relationships/control" Target="activeX/activeX170.xml"/><Relationship Id="rId213" Type="http://schemas.openxmlformats.org/officeDocument/2006/relationships/control" Target="activeX/activeX200.xml"/><Relationship Id="rId218" Type="http://schemas.openxmlformats.org/officeDocument/2006/relationships/control" Target="activeX/activeX205.xml"/><Relationship Id="rId234" Type="http://schemas.openxmlformats.org/officeDocument/2006/relationships/control" Target="activeX/activeX221.xml"/><Relationship Id="rId2" Type="http://schemas.microsoft.com/office/2007/relationships/stylesWithEffects" Target="stylesWithEffects.xml"/><Relationship Id="rId29" Type="http://schemas.openxmlformats.org/officeDocument/2006/relationships/control" Target="activeX/activeX18.xml"/><Relationship Id="rId24" Type="http://schemas.openxmlformats.org/officeDocument/2006/relationships/control" Target="activeX/activeX13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9.xml"/><Relationship Id="rId136" Type="http://schemas.openxmlformats.org/officeDocument/2006/relationships/image" Target="media/image7.wmf"/><Relationship Id="rId157" Type="http://schemas.openxmlformats.org/officeDocument/2006/relationships/control" Target="activeX/activeX144.xml"/><Relationship Id="rId178" Type="http://schemas.openxmlformats.org/officeDocument/2006/relationships/control" Target="activeX/activeX165.xml"/><Relationship Id="rId61" Type="http://schemas.openxmlformats.org/officeDocument/2006/relationships/control" Target="activeX/activeX50.xml"/><Relationship Id="rId82" Type="http://schemas.openxmlformats.org/officeDocument/2006/relationships/control" Target="activeX/activeX70.xml"/><Relationship Id="rId152" Type="http://schemas.openxmlformats.org/officeDocument/2006/relationships/control" Target="activeX/activeX139.xml"/><Relationship Id="rId173" Type="http://schemas.openxmlformats.org/officeDocument/2006/relationships/control" Target="activeX/activeX160.xml"/><Relationship Id="rId194" Type="http://schemas.openxmlformats.org/officeDocument/2006/relationships/control" Target="activeX/activeX181.xml"/><Relationship Id="rId199" Type="http://schemas.openxmlformats.org/officeDocument/2006/relationships/control" Target="activeX/activeX186.xml"/><Relationship Id="rId203" Type="http://schemas.openxmlformats.org/officeDocument/2006/relationships/control" Target="activeX/activeX190.xml"/><Relationship Id="rId208" Type="http://schemas.openxmlformats.org/officeDocument/2006/relationships/control" Target="activeX/activeX195.xml"/><Relationship Id="rId229" Type="http://schemas.openxmlformats.org/officeDocument/2006/relationships/control" Target="activeX/activeX216.xml"/><Relationship Id="rId19" Type="http://schemas.openxmlformats.org/officeDocument/2006/relationships/control" Target="activeX/activeX9.xml"/><Relationship Id="rId224" Type="http://schemas.openxmlformats.org/officeDocument/2006/relationships/control" Target="activeX/activeX211.xml"/><Relationship Id="rId14" Type="http://schemas.openxmlformats.org/officeDocument/2006/relationships/hyperlink" Target="http://www.buscacep.correios.com.br/servicos/dnec/index.do" TargetMode="Externa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control" Target="activeX/activeX134.xml"/><Relationship Id="rId168" Type="http://schemas.openxmlformats.org/officeDocument/2006/relationships/control" Target="activeX/activeX155.xml"/><Relationship Id="rId8" Type="http://schemas.openxmlformats.org/officeDocument/2006/relationships/image" Target="media/image2.wmf"/><Relationship Id="rId51" Type="http://schemas.openxmlformats.org/officeDocument/2006/relationships/control" Target="activeX/activeX40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29.xml"/><Relationship Id="rId163" Type="http://schemas.openxmlformats.org/officeDocument/2006/relationships/control" Target="activeX/activeX150.xml"/><Relationship Id="rId184" Type="http://schemas.openxmlformats.org/officeDocument/2006/relationships/control" Target="activeX/activeX171.xml"/><Relationship Id="rId189" Type="http://schemas.openxmlformats.org/officeDocument/2006/relationships/control" Target="activeX/activeX176.xml"/><Relationship Id="rId219" Type="http://schemas.openxmlformats.org/officeDocument/2006/relationships/control" Target="activeX/activeX206.xml"/><Relationship Id="rId3" Type="http://schemas.openxmlformats.org/officeDocument/2006/relationships/settings" Target="settings.xml"/><Relationship Id="rId214" Type="http://schemas.openxmlformats.org/officeDocument/2006/relationships/control" Target="activeX/activeX201.xml"/><Relationship Id="rId230" Type="http://schemas.openxmlformats.org/officeDocument/2006/relationships/control" Target="activeX/activeX217.xml"/><Relationship Id="rId235" Type="http://schemas.openxmlformats.org/officeDocument/2006/relationships/fontTable" Target="fontTable.xml"/><Relationship Id="rId25" Type="http://schemas.openxmlformats.org/officeDocument/2006/relationships/control" Target="activeX/activeX14.xml"/><Relationship Id="rId46" Type="http://schemas.openxmlformats.org/officeDocument/2006/relationships/control" Target="activeX/activeX35.xml"/><Relationship Id="rId67" Type="http://schemas.openxmlformats.org/officeDocument/2006/relationships/control" Target="activeX/activeX55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4.xml"/><Relationship Id="rId158" Type="http://schemas.openxmlformats.org/officeDocument/2006/relationships/control" Target="activeX/activeX145.xml"/><Relationship Id="rId20" Type="http://schemas.openxmlformats.org/officeDocument/2006/relationships/image" Target="media/image5.wmf"/><Relationship Id="rId41" Type="http://schemas.openxmlformats.org/officeDocument/2006/relationships/control" Target="activeX/activeX30.xml"/><Relationship Id="rId62" Type="http://schemas.openxmlformats.org/officeDocument/2006/relationships/control" Target="activeX/activeX51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53" Type="http://schemas.openxmlformats.org/officeDocument/2006/relationships/control" Target="activeX/activeX140.xml"/><Relationship Id="rId174" Type="http://schemas.openxmlformats.org/officeDocument/2006/relationships/control" Target="activeX/activeX161.xml"/><Relationship Id="rId179" Type="http://schemas.openxmlformats.org/officeDocument/2006/relationships/control" Target="activeX/activeX166.xml"/><Relationship Id="rId195" Type="http://schemas.openxmlformats.org/officeDocument/2006/relationships/control" Target="activeX/activeX182.xml"/><Relationship Id="rId209" Type="http://schemas.openxmlformats.org/officeDocument/2006/relationships/control" Target="activeX/activeX196.xml"/><Relationship Id="rId190" Type="http://schemas.openxmlformats.org/officeDocument/2006/relationships/control" Target="activeX/activeX177.xml"/><Relationship Id="rId204" Type="http://schemas.openxmlformats.org/officeDocument/2006/relationships/control" Target="activeX/activeX191.xml"/><Relationship Id="rId220" Type="http://schemas.openxmlformats.org/officeDocument/2006/relationships/control" Target="activeX/activeX207.xml"/><Relationship Id="rId225" Type="http://schemas.openxmlformats.org/officeDocument/2006/relationships/control" Target="activeX/activeX212.xml"/><Relationship Id="rId15" Type="http://schemas.openxmlformats.org/officeDocument/2006/relationships/image" Target="media/image4.gif"/><Relationship Id="rId36" Type="http://schemas.openxmlformats.org/officeDocument/2006/relationships/control" Target="activeX/activeX25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4.xml"/><Relationship Id="rId127" Type="http://schemas.openxmlformats.org/officeDocument/2006/relationships/control" Target="activeX/activeX115.xml"/><Relationship Id="rId10" Type="http://schemas.openxmlformats.org/officeDocument/2006/relationships/image" Target="media/image3.wmf"/><Relationship Id="rId31" Type="http://schemas.openxmlformats.org/officeDocument/2006/relationships/control" Target="activeX/activeX20.xml"/><Relationship Id="rId52" Type="http://schemas.openxmlformats.org/officeDocument/2006/relationships/control" Target="activeX/activeX41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43" Type="http://schemas.openxmlformats.org/officeDocument/2006/relationships/control" Target="activeX/activeX130.xml"/><Relationship Id="rId148" Type="http://schemas.openxmlformats.org/officeDocument/2006/relationships/control" Target="activeX/activeX135.xml"/><Relationship Id="rId164" Type="http://schemas.openxmlformats.org/officeDocument/2006/relationships/control" Target="activeX/activeX151.xml"/><Relationship Id="rId169" Type="http://schemas.openxmlformats.org/officeDocument/2006/relationships/control" Target="activeX/activeX156.xml"/><Relationship Id="rId185" Type="http://schemas.openxmlformats.org/officeDocument/2006/relationships/control" Target="activeX/activeX17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80" Type="http://schemas.openxmlformats.org/officeDocument/2006/relationships/control" Target="activeX/activeX167.xml"/><Relationship Id="rId210" Type="http://schemas.openxmlformats.org/officeDocument/2006/relationships/control" Target="activeX/activeX197.xml"/><Relationship Id="rId215" Type="http://schemas.openxmlformats.org/officeDocument/2006/relationships/control" Target="activeX/activeX202.xml"/><Relationship Id="rId236" Type="http://schemas.openxmlformats.org/officeDocument/2006/relationships/theme" Target="theme/theme1.xml"/><Relationship Id="rId26" Type="http://schemas.openxmlformats.org/officeDocument/2006/relationships/control" Target="activeX/activeX15.xml"/><Relationship Id="rId231" Type="http://schemas.openxmlformats.org/officeDocument/2006/relationships/control" Target="activeX/activeX218.xml"/><Relationship Id="rId47" Type="http://schemas.openxmlformats.org/officeDocument/2006/relationships/control" Target="activeX/activeX36.xml"/><Relationship Id="rId68" Type="http://schemas.openxmlformats.org/officeDocument/2006/relationships/control" Target="activeX/activeX56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54" Type="http://schemas.openxmlformats.org/officeDocument/2006/relationships/control" Target="activeX/activeX141.xml"/><Relationship Id="rId175" Type="http://schemas.openxmlformats.org/officeDocument/2006/relationships/control" Target="activeX/activeX162.xml"/><Relationship Id="rId196" Type="http://schemas.openxmlformats.org/officeDocument/2006/relationships/control" Target="activeX/activeX183.xml"/><Relationship Id="rId200" Type="http://schemas.openxmlformats.org/officeDocument/2006/relationships/control" Target="activeX/activeX187.xml"/><Relationship Id="rId16" Type="http://schemas.openxmlformats.org/officeDocument/2006/relationships/control" Target="activeX/activeX6.xml"/><Relationship Id="rId221" Type="http://schemas.openxmlformats.org/officeDocument/2006/relationships/control" Target="activeX/activeX208.xml"/><Relationship Id="rId37" Type="http://schemas.openxmlformats.org/officeDocument/2006/relationships/control" Target="activeX/activeX26.xml"/><Relationship Id="rId58" Type="http://schemas.openxmlformats.org/officeDocument/2006/relationships/control" Target="activeX/activeX47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44" Type="http://schemas.openxmlformats.org/officeDocument/2006/relationships/control" Target="activeX/activeX131.xml"/><Relationship Id="rId90" Type="http://schemas.openxmlformats.org/officeDocument/2006/relationships/control" Target="activeX/activeX78.xml"/><Relationship Id="rId165" Type="http://schemas.openxmlformats.org/officeDocument/2006/relationships/control" Target="activeX/activeX152.xml"/><Relationship Id="rId186" Type="http://schemas.openxmlformats.org/officeDocument/2006/relationships/control" Target="activeX/activeX173.xml"/><Relationship Id="rId211" Type="http://schemas.openxmlformats.org/officeDocument/2006/relationships/control" Target="activeX/activeX198.xml"/><Relationship Id="rId232" Type="http://schemas.openxmlformats.org/officeDocument/2006/relationships/control" Target="activeX/activeX219.xml"/><Relationship Id="rId27" Type="http://schemas.openxmlformats.org/officeDocument/2006/relationships/control" Target="activeX/activeX16.xml"/><Relationship Id="rId48" Type="http://schemas.openxmlformats.org/officeDocument/2006/relationships/control" Target="activeX/activeX37.xml"/><Relationship Id="rId69" Type="http://schemas.openxmlformats.org/officeDocument/2006/relationships/control" Target="activeX/activeX57.xml"/><Relationship Id="rId113" Type="http://schemas.openxmlformats.org/officeDocument/2006/relationships/control" Target="activeX/activeX101.xml"/><Relationship Id="rId134" Type="http://schemas.openxmlformats.org/officeDocument/2006/relationships/control" Target="activeX/activeX1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2993</Words>
  <Characters>16165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1</cp:revision>
  <dcterms:created xsi:type="dcterms:W3CDTF">2013-04-26T13:00:00Z</dcterms:created>
  <dcterms:modified xsi:type="dcterms:W3CDTF">2013-04-26T13:02:00Z</dcterms:modified>
</cp:coreProperties>
</file>