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F7B" w14:textId="39710AFC" w:rsidR="00F13C82" w:rsidRPr="00903A8A" w:rsidRDefault="00903A8A" w:rsidP="00903A8A"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4217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  <w:t xml:space="preserve">PRODUTO: Local de distribuição do produto informado pela empresa: São Paulo. Nome Comercial: ETVI - Expansor de Tecido com Válvula Integrada. Nome Técnico: Expansor de Tecido. Número de registro ANVISA: 80674930012. Tipo de produto: Material de Uso em Saúde. Classe de Risco: III. Modelo afetado: TEF 3500. Números de série afetados: 243208/2432080004. Acesse os Painéis da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através do link https://www.gov.br/anvisa/pt-br/acessoainformacao/dadosabertos/informacoes-analiticas/tecnovigilancia e o conteúdo integral do Alerta 4217 com os respectivos anexos no Site da ANVISA (https://www.gov.br/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anvisa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pt-br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/alertas).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</w:rPr>
          <w:t>http://www.anvisa.gov.br/sistec/Alerta/RelatorioAlerta.asp?Parametro=4217</w:t>
        </w:r>
      </w:hyperlink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Anvisa</w:t>
      </w:r>
    </w:p>
    <w:sectPr w:rsidR="00F13C82" w:rsidRPr="0090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82"/>
    <w:rsid w:val="0067121B"/>
    <w:rsid w:val="00903A8A"/>
    <w:rsid w:val="00B4566E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6AF"/>
  <w15:chartTrackingRefBased/>
  <w15:docId w15:val="{5E578018-6E8F-4B22-AFA9-E750A1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visa.gov.br/sistec/Alerta/RelatorioAlerta.asp?Parametro=42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</cp:revision>
  <dcterms:created xsi:type="dcterms:W3CDTF">2023-08-09T10:11:00Z</dcterms:created>
  <dcterms:modified xsi:type="dcterms:W3CDTF">2023-08-09T10:11:00Z</dcterms:modified>
</cp:coreProperties>
</file>